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41" w:rsidRPr="00736D2D" w:rsidRDefault="00285B75" w:rsidP="00736D2D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736D2D">
        <w:rPr>
          <w:color w:val="000000"/>
          <w:sz w:val="28"/>
          <w:szCs w:val="28"/>
        </w:rPr>
        <w:t xml:space="preserve">      </w:t>
      </w:r>
      <w:r w:rsidR="00196B41" w:rsidRPr="00736D2D">
        <w:rPr>
          <w:color w:val="000000"/>
          <w:sz w:val="28"/>
          <w:szCs w:val="28"/>
        </w:rPr>
        <w:t xml:space="preserve">   Рабочая программа </w:t>
      </w:r>
      <w:r w:rsidR="00876310" w:rsidRPr="00736D2D">
        <w:rPr>
          <w:color w:val="000000"/>
          <w:sz w:val="28"/>
          <w:szCs w:val="28"/>
        </w:rPr>
        <w:t>учебного предмета «Физическая куль</w:t>
      </w:r>
      <w:r w:rsidRPr="00736D2D">
        <w:rPr>
          <w:color w:val="000000"/>
          <w:sz w:val="28"/>
          <w:szCs w:val="28"/>
        </w:rPr>
        <w:t>т</w:t>
      </w:r>
      <w:r w:rsidR="00876310" w:rsidRPr="00736D2D">
        <w:rPr>
          <w:color w:val="000000"/>
          <w:sz w:val="28"/>
          <w:szCs w:val="28"/>
        </w:rPr>
        <w:t>ура»</w:t>
      </w:r>
      <w:r w:rsidR="00196B41" w:rsidRPr="00736D2D">
        <w:rPr>
          <w:color w:val="000000"/>
          <w:sz w:val="28"/>
          <w:szCs w:val="28"/>
        </w:rPr>
        <w:t xml:space="preserve"> </w:t>
      </w:r>
      <w:proofErr w:type="gramStart"/>
      <w:r w:rsidRPr="00736D2D">
        <w:rPr>
          <w:sz w:val="28"/>
          <w:szCs w:val="28"/>
        </w:rPr>
        <w:t>для  обучающихся</w:t>
      </w:r>
      <w:proofErr w:type="gramEnd"/>
      <w:r w:rsidRPr="00736D2D">
        <w:rPr>
          <w:sz w:val="28"/>
          <w:szCs w:val="28"/>
        </w:rPr>
        <w:t xml:space="preserve">  4 класса МБОУ «СШ №6» </w:t>
      </w:r>
      <w:r w:rsidR="00196B41" w:rsidRPr="00736D2D">
        <w:rPr>
          <w:color w:val="000000"/>
          <w:sz w:val="28"/>
          <w:szCs w:val="28"/>
        </w:rPr>
        <w:t xml:space="preserve">составлена на основе  </w:t>
      </w:r>
      <w:r w:rsidR="00876310" w:rsidRPr="00736D2D">
        <w:rPr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личности, гражданина России и ООП  НОО МБОУ «СШ № 6»,</w:t>
      </w:r>
      <w:r w:rsidR="00196B41" w:rsidRPr="00736D2D">
        <w:rPr>
          <w:color w:val="000000"/>
          <w:sz w:val="28"/>
          <w:szCs w:val="28"/>
        </w:rPr>
        <w:t xml:space="preserve"> авторской учебной  программы </w:t>
      </w:r>
      <w:r w:rsidR="00196B41" w:rsidRPr="00736D2D">
        <w:rPr>
          <w:sz w:val="28"/>
          <w:szCs w:val="28"/>
        </w:rPr>
        <w:t xml:space="preserve">«Физическая культура. Рабочие программы. Предметная линия учебников В.И. Ляха. 1-4 классы» В. </w:t>
      </w:r>
      <w:r w:rsidR="00196B41" w:rsidRPr="00736D2D">
        <w:rPr>
          <w:bCs/>
          <w:sz w:val="28"/>
          <w:szCs w:val="28"/>
        </w:rPr>
        <w:t>И.</w:t>
      </w:r>
      <w:r w:rsidR="00196B41" w:rsidRPr="00736D2D">
        <w:rPr>
          <w:sz w:val="28"/>
          <w:szCs w:val="28"/>
        </w:rPr>
        <w:t xml:space="preserve">Лях М.: Просвещение, </w:t>
      </w:r>
      <w:r w:rsidR="00196B41" w:rsidRPr="00736D2D">
        <w:rPr>
          <w:bCs/>
          <w:sz w:val="28"/>
          <w:szCs w:val="28"/>
        </w:rPr>
        <w:t>201</w:t>
      </w:r>
      <w:r w:rsidR="00876310" w:rsidRPr="00736D2D">
        <w:rPr>
          <w:bCs/>
          <w:sz w:val="28"/>
          <w:szCs w:val="28"/>
        </w:rPr>
        <w:t>7</w:t>
      </w:r>
      <w:r w:rsidR="00196B41" w:rsidRPr="00736D2D">
        <w:rPr>
          <w:color w:val="000000"/>
          <w:sz w:val="28"/>
          <w:szCs w:val="28"/>
        </w:rPr>
        <w:t xml:space="preserve">;соответствует Федеральному государственному образовательному стандарту начального общего образования (утвержден приказом  </w:t>
      </w:r>
      <w:proofErr w:type="spellStart"/>
      <w:r w:rsidR="00196B41" w:rsidRPr="00736D2D">
        <w:rPr>
          <w:color w:val="000000"/>
          <w:sz w:val="28"/>
          <w:szCs w:val="28"/>
        </w:rPr>
        <w:t>МОиН</w:t>
      </w:r>
      <w:proofErr w:type="spellEnd"/>
      <w:r w:rsidR="00196B41" w:rsidRPr="00736D2D">
        <w:rPr>
          <w:color w:val="000000"/>
          <w:sz w:val="28"/>
          <w:szCs w:val="28"/>
        </w:rPr>
        <w:t xml:space="preserve"> РФ от 06.10.2009  № 373), учебника </w:t>
      </w:r>
      <w:r w:rsidR="00196B41" w:rsidRPr="00736D2D">
        <w:rPr>
          <w:sz w:val="28"/>
          <w:szCs w:val="28"/>
        </w:rPr>
        <w:t xml:space="preserve">Лях В. </w:t>
      </w:r>
      <w:r w:rsidR="00196B41" w:rsidRPr="00736D2D">
        <w:rPr>
          <w:bCs/>
          <w:sz w:val="28"/>
          <w:szCs w:val="28"/>
        </w:rPr>
        <w:t>И.</w:t>
      </w:r>
      <w:r w:rsidR="00196B41" w:rsidRPr="00736D2D">
        <w:rPr>
          <w:sz w:val="28"/>
          <w:szCs w:val="28"/>
        </w:rPr>
        <w:t xml:space="preserve">Физическая культура. </w:t>
      </w:r>
      <w:r w:rsidR="00196B41" w:rsidRPr="00736D2D">
        <w:rPr>
          <w:bCs/>
          <w:sz w:val="28"/>
          <w:szCs w:val="28"/>
        </w:rPr>
        <w:t>1-4</w:t>
      </w:r>
      <w:proofErr w:type="gramStart"/>
      <w:r w:rsidR="00196B41" w:rsidRPr="00736D2D">
        <w:rPr>
          <w:sz w:val="28"/>
          <w:szCs w:val="28"/>
        </w:rPr>
        <w:t>кл.:</w:t>
      </w:r>
      <w:proofErr w:type="gramEnd"/>
      <w:r w:rsidR="00196B41" w:rsidRPr="00736D2D">
        <w:rPr>
          <w:sz w:val="28"/>
          <w:szCs w:val="28"/>
        </w:rPr>
        <w:t xml:space="preserve"> </w:t>
      </w:r>
      <w:proofErr w:type="spellStart"/>
      <w:r w:rsidR="00196B41" w:rsidRPr="00736D2D">
        <w:rPr>
          <w:sz w:val="28"/>
          <w:szCs w:val="28"/>
        </w:rPr>
        <w:t>учеб.для</w:t>
      </w:r>
      <w:proofErr w:type="spellEnd"/>
      <w:r w:rsidR="00196B41" w:rsidRPr="00736D2D">
        <w:rPr>
          <w:sz w:val="28"/>
          <w:szCs w:val="28"/>
        </w:rPr>
        <w:t xml:space="preserve"> общеобразовательных организаций. </w:t>
      </w:r>
      <w:r w:rsidR="00196B41" w:rsidRPr="00736D2D">
        <w:rPr>
          <w:bCs/>
          <w:sz w:val="28"/>
          <w:szCs w:val="28"/>
        </w:rPr>
        <w:t>М.:</w:t>
      </w:r>
      <w:r w:rsidRPr="00736D2D">
        <w:rPr>
          <w:bCs/>
          <w:sz w:val="28"/>
          <w:szCs w:val="28"/>
        </w:rPr>
        <w:t xml:space="preserve"> </w:t>
      </w:r>
      <w:r w:rsidR="00196B41" w:rsidRPr="00736D2D">
        <w:rPr>
          <w:sz w:val="28"/>
          <w:szCs w:val="28"/>
        </w:rPr>
        <w:t xml:space="preserve">Просвещение, </w:t>
      </w:r>
      <w:r w:rsidR="00876310" w:rsidRPr="00736D2D">
        <w:rPr>
          <w:bCs/>
          <w:sz w:val="28"/>
          <w:szCs w:val="28"/>
        </w:rPr>
        <w:t>2017</w:t>
      </w:r>
      <w:r w:rsidR="00196B41" w:rsidRPr="00736D2D">
        <w:rPr>
          <w:bCs/>
          <w:sz w:val="28"/>
          <w:szCs w:val="28"/>
        </w:rPr>
        <w:t>.</w:t>
      </w:r>
    </w:p>
    <w:p w:rsidR="00876310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5B75" w:rsidRPr="00736D2D">
        <w:rPr>
          <w:rFonts w:ascii="Times New Roman" w:eastAsia="Times New Roman" w:hAnsi="Times New Roman" w:cs="Times New Roman"/>
          <w:sz w:val="28"/>
          <w:szCs w:val="28"/>
        </w:rPr>
        <w:t xml:space="preserve">На изучение предмета «Физическая культура» в 4 классе отводится 3 часа в неделю- 102 часа в год. Из них, на региональные особенности содержания образования отводится </w:t>
      </w:r>
      <w:r w:rsidR="00CA4B7C" w:rsidRPr="00CA4B7C">
        <w:rPr>
          <w:rFonts w:ascii="Times New Roman" w:eastAsia="Times New Roman" w:hAnsi="Times New Roman" w:cs="Times New Roman"/>
          <w:b/>
          <w:sz w:val="28"/>
          <w:szCs w:val="28"/>
        </w:rPr>
        <w:t>15 ч</w:t>
      </w:r>
      <w:r w:rsidR="00CA4B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B7C" w:rsidRPr="00CA4B7C">
        <w:rPr>
          <w:rFonts w:ascii="Times New Roman" w:eastAsia="Times New Roman" w:hAnsi="Times New Roman" w:cs="Times New Roman"/>
          <w:b/>
          <w:sz w:val="28"/>
          <w:szCs w:val="28"/>
        </w:rPr>
        <w:t>(15%).</w:t>
      </w:r>
    </w:p>
    <w:p w:rsidR="00285B75" w:rsidRPr="00736D2D" w:rsidRDefault="00285B75" w:rsidP="00736D2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в соответствии с календарным учебным графиком МБОУ «СШ №6»</w:t>
      </w:r>
    </w:p>
    <w:p w:rsidR="00285B75" w:rsidRPr="00736D2D" w:rsidRDefault="00285B75" w:rsidP="00736D2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2021-2022 учебный год.</w:t>
      </w:r>
    </w:p>
    <w:p w:rsidR="00285B75" w:rsidRPr="00736D2D" w:rsidRDefault="00285B75" w:rsidP="00736D2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96" w:type="dxa"/>
        <w:tblLook w:val="04A0" w:firstRow="1" w:lastRow="0" w:firstColumn="1" w:lastColumn="0" w:noHBand="0" w:noVBand="1"/>
      </w:tblPr>
      <w:tblGrid>
        <w:gridCol w:w="898"/>
        <w:gridCol w:w="3449"/>
        <w:gridCol w:w="3449"/>
        <w:gridCol w:w="5208"/>
      </w:tblGrid>
      <w:tr w:rsidR="00285B75" w:rsidRPr="00736D2D" w:rsidTr="00CA4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85B75" w:rsidRPr="00736D2D" w:rsidTr="00CA4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5B75" w:rsidRPr="00736D2D" w:rsidTr="00CA4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5B75" w:rsidRPr="00736D2D" w:rsidTr="00CA4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85B75" w:rsidRPr="00736D2D" w:rsidTr="00CA4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85B75" w:rsidRPr="00736D2D" w:rsidTr="00CA4B7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75" w:rsidRPr="00736D2D" w:rsidRDefault="00285B75" w:rsidP="00736D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2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285B75" w:rsidRDefault="00285B75" w:rsidP="00736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D2D" w:rsidRPr="00736D2D" w:rsidRDefault="00736D2D" w:rsidP="00736D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5B75" w:rsidRPr="00736D2D" w:rsidRDefault="00285B75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B41" w:rsidRPr="00FC406F" w:rsidRDefault="00196B41" w:rsidP="00736D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C40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Планируемые результаты освоения учебного предмета</w:t>
      </w:r>
      <w:r w:rsidR="00876310" w:rsidRPr="00FC40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736D2D" w:rsidRDefault="00736D2D" w:rsidP="00736D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445A1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обеспечивает достижение следующих личностных, </w:t>
      </w:r>
      <w:proofErr w:type="spellStart"/>
      <w:r w:rsidRPr="007445A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445A1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196B41" w:rsidRPr="00736D2D" w:rsidRDefault="00736D2D" w:rsidP="00736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96B41" w:rsidRPr="00736D2D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формирование чувства гордости за свою Родину, осознание своей этнической и национальной принадлежности;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формирование уважительного отношения к культуре дру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>гих народов;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развитие этических чувств, доброжелательной отзывчивости, понимания и сопережива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>ния чувствам других людей;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развитие навыков сотрудничества со сверстниками и взрос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196B41" w:rsidRPr="00736D2D" w:rsidRDefault="00196B41" w:rsidP="00736D2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96B41" w:rsidRPr="00736D2D" w:rsidRDefault="00196B41" w:rsidP="00736D2D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 • формирование эстетических п</w:t>
      </w:r>
      <w:r w:rsidR="00F05D93" w:rsidRPr="00736D2D">
        <w:rPr>
          <w:rFonts w:ascii="Times New Roman" w:eastAsia="Times New Roman" w:hAnsi="Times New Roman" w:cs="Times New Roman"/>
          <w:sz w:val="28"/>
          <w:szCs w:val="28"/>
        </w:rPr>
        <w:t>отребностей, ценностей и чувств</w:t>
      </w:r>
      <w:proofErr w:type="gramStart"/>
      <w:r w:rsidR="00F05D93" w:rsidRPr="00736D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 установки на безопасный, здоровый образ жизни.</w:t>
      </w:r>
    </w:p>
    <w:p w:rsidR="00196B41" w:rsidRPr="00736D2D" w:rsidRDefault="00F05D93" w:rsidP="00736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196B41" w:rsidRPr="00736D2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196B41" w:rsidRPr="00736D2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lastRenderedPageBreak/>
        <w:t>• готовность конструктивно разрешать конфликты посредством учета интересов сторон и сотрудничества;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деятельности; осуществлять взаимный контроль в совмест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B41" w:rsidRPr="00736D2D" w:rsidRDefault="00196B41" w:rsidP="00736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736D2D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D2D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Обучающиеся  научатся: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узнают об истории и особенностях зарождения и развития физической культуры и спорта;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узнают о способах и особенностях движений, передвижений;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узнают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терминологию разучиваемых упражнений, их функциональный смысл и направленности воздействие на организм;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узнают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-узнают  о причи</w:t>
      </w:r>
      <w:r w:rsidR="00F05D93"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нах тр</w:t>
      </w: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авматизма на занятиях физической культуры.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основные движения, перемещения, упражнения по разделам программного материала;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комплексы физических упражнений на развитие координации, гибкости, силы, скорости;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взаимодействовать с одноклассниками в процессе занятий физической культурой.</w:t>
      </w:r>
    </w:p>
    <w:p w:rsidR="00196B41" w:rsidRPr="00736D2D" w:rsidRDefault="00196B41" w:rsidP="00736D2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6D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Обучающиеся получат возможность научиться:</w:t>
      </w:r>
    </w:p>
    <w:p w:rsidR="00196B41" w:rsidRPr="00736D2D" w:rsidRDefault="00196B41" w:rsidP="00736D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>• первоначальным представлениям о значении физической культуры для укрепления здоровья человека (физи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ческого, социального и психического), о её </w:t>
      </w:r>
      <w:proofErr w:type="spellStart"/>
      <w:r w:rsidRPr="00736D2D">
        <w:rPr>
          <w:rFonts w:ascii="Times New Roman" w:eastAsia="Times New Roman" w:hAnsi="Times New Roman" w:cs="Times New Roman"/>
          <w:sz w:val="28"/>
          <w:szCs w:val="28"/>
        </w:rPr>
        <w:t>поитивном</w:t>
      </w:r>
      <w:proofErr w:type="spellEnd"/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 влиянии на развитие человека (физическое, интеллектуальное, эмоци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196B41" w:rsidRPr="00736D2D" w:rsidRDefault="00196B41" w:rsidP="00736D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•  организовывать </w:t>
      </w:r>
      <w:proofErr w:type="spellStart"/>
      <w:r w:rsidRPr="00736D2D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736D2D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 (режим дня, утренняя зарядка, оздо</w:t>
      </w:r>
      <w:r w:rsidRPr="00736D2D">
        <w:rPr>
          <w:rFonts w:ascii="Times New Roman" w:eastAsia="Times New Roman" w:hAnsi="Times New Roman" w:cs="Times New Roman"/>
          <w:sz w:val="28"/>
          <w:szCs w:val="28"/>
        </w:rPr>
        <w:softHyphen/>
        <w:t>ровительные мероприятия, подвижные игры и т.д.);</w:t>
      </w:r>
    </w:p>
    <w:p w:rsidR="00196B41" w:rsidRPr="00736D2D" w:rsidRDefault="00196B41" w:rsidP="00D671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736D2D">
        <w:rPr>
          <w:rFonts w:ascii="Times New Roman" w:eastAsia="Calibri" w:hAnsi="Times New Roman" w:cs="Times New Roman"/>
          <w:sz w:val="28"/>
          <w:szCs w:val="28"/>
        </w:rPr>
        <w:t>•  систематически</w:t>
      </w:r>
      <w:proofErr w:type="gramEnd"/>
      <w:r w:rsidRPr="00736D2D">
        <w:rPr>
          <w:rFonts w:ascii="Times New Roman" w:eastAsia="Calibri" w:hAnsi="Times New Roman" w:cs="Times New Roman"/>
          <w:sz w:val="28"/>
          <w:szCs w:val="28"/>
        </w:rPr>
        <w:t xml:space="preserve"> наблюдать за своим физическим состоянием, величиной физических нагру</w:t>
      </w:r>
      <w:r w:rsidRPr="00736D2D">
        <w:rPr>
          <w:rFonts w:ascii="Times New Roman" w:eastAsia="Calibri" w:hAnsi="Times New Roman" w:cs="Times New Roman"/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  <w:bookmarkStart w:id="0" w:name="4"/>
      <w:bookmarkStart w:id="1" w:name="c66669fb24893d3090168c2fedcf52816741c7d1"/>
      <w:bookmarkEnd w:id="0"/>
      <w:bookmarkEnd w:id="1"/>
    </w:p>
    <w:p w:rsidR="00196B41" w:rsidRPr="00736D2D" w:rsidRDefault="00196B41" w:rsidP="00736D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319"/>
        <w:gridCol w:w="1302"/>
        <w:gridCol w:w="1302"/>
        <w:gridCol w:w="1320"/>
        <w:gridCol w:w="1302"/>
        <w:gridCol w:w="1296"/>
      </w:tblGrid>
      <w:tr w:rsidR="00196B41" w:rsidRPr="00736D2D" w:rsidTr="00F05D93">
        <w:trPr>
          <w:jc w:val="center"/>
        </w:trPr>
        <w:tc>
          <w:tcPr>
            <w:tcW w:w="2706" w:type="dxa"/>
            <w:vMerge w:val="restart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841" w:type="dxa"/>
            <w:gridSpan w:val="6"/>
          </w:tcPr>
          <w:p w:rsidR="00196B41" w:rsidRPr="00736D2D" w:rsidRDefault="00196B41" w:rsidP="00736D2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Уровень физической подготовленности  </w:t>
            </w:r>
            <w:r w:rsidRPr="00736D2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4 класс</w:t>
            </w:r>
          </w:p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6B41" w:rsidRPr="00736D2D" w:rsidTr="00F05D93">
        <w:trPr>
          <w:jc w:val="center"/>
        </w:trPr>
        <w:tc>
          <w:tcPr>
            <w:tcW w:w="2706" w:type="dxa"/>
            <w:vMerge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320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9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196B41" w:rsidRPr="00736D2D" w:rsidTr="00F05D93">
        <w:trPr>
          <w:jc w:val="center"/>
        </w:trPr>
        <w:tc>
          <w:tcPr>
            <w:tcW w:w="2706" w:type="dxa"/>
            <w:vMerge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3" w:type="dxa"/>
            <w:gridSpan w:val="3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918" w:type="dxa"/>
            <w:gridSpan w:val="3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196B41" w:rsidRPr="00736D2D" w:rsidTr="00F05D93">
        <w:trPr>
          <w:trHeight w:val="994"/>
          <w:jc w:val="center"/>
        </w:trPr>
        <w:tc>
          <w:tcPr>
            <w:tcW w:w="270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19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150 -160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120-130</w:t>
            </w:r>
          </w:p>
        </w:tc>
        <w:tc>
          <w:tcPr>
            <w:tcW w:w="1320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143-152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129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115-125</w:t>
            </w:r>
          </w:p>
        </w:tc>
      </w:tr>
      <w:tr w:rsidR="00196B41" w:rsidRPr="00736D2D" w:rsidTr="00F05D93">
        <w:trPr>
          <w:jc w:val="center"/>
        </w:trPr>
        <w:tc>
          <w:tcPr>
            <w:tcW w:w="270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Бег 30 м с высокого старта, с</w:t>
            </w:r>
          </w:p>
        </w:tc>
        <w:tc>
          <w:tcPr>
            <w:tcW w:w="1319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5,8 -5,6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6,6-6,4</w:t>
            </w:r>
          </w:p>
        </w:tc>
        <w:tc>
          <w:tcPr>
            <w:tcW w:w="1320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6,3-6,0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129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6,8-6,6</w:t>
            </w:r>
          </w:p>
        </w:tc>
      </w:tr>
      <w:tr w:rsidR="00196B41" w:rsidRPr="00736D2D" w:rsidTr="00F05D93">
        <w:trPr>
          <w:jc w:val="center"/>
        </w:trPr>
        <w:tc>
          <w:tcPr>
            <w:tcW w:w="270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Подтягивание на низкой перекладине из виса лежа согнувшись</w:t>
            </w:r>
          </w:p>
        </w:tc>
        <w:tc>
          <w:tcPr>
            <w:tcW w:w="1319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9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96B41" w:rsidRPr="00736D2D" w:rsidTr="00F05D93">
        <w:trPr>
          <w:jc w:val="center"/>
        </w:trPr>
        <w:tc>
          <w:tcPr>
            <w:tcW w:w="270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319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96B41" w:rsidRPr="00736D2D" w:rsidTr="00F05D93">
        <w:trPr>
          <w:jc w:val="center"/>
        </w:trPr>
        <w:tc>
          <w:tcPr>
            <w:tcW w:w="270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Бег 1000 м, мин. сек.</w:t>
            </w:r>
          </w:p>
        </w:tc>
        <w:tc>
          <w:tcPr>
            <w:tcW w:w="1319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320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29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6.30</w:t>
            </w:r>
          </w:p>
        </w:tc>
      </w:tr>
      <w:tr w:rsidR="00196B41" w:rsidRPr="00736D2D" w:rsidTr="00F05D93">
        <w:trPr>
          <w:jc w:val="center"/>
        </w:trPr>
        <w:tc>
          <w:tcPr>
            <w:tcW w:w="270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Ходьба на лыжах 1 км, мин. сек.</w:t>
            </w:r>
          </w:p>
        </w:tc>
        <w:tc>
          <w:tcPr>
            <w:tcW w:w="1319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320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302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1296" w:type="dxa"/>
          </w:tcPr>
          <w:p w:rsidR="00196B41" w:rsidRPr="00736D2D" w:rsidRDefault="00196B41" w:rsidP="00736D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6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8.30</w:t>
            </w:r>
          </w:p>
        </w:tc>
      </w:tr>
    </w:tbl>
    <w:p w:rsidR="00187E3F" w:rsidRDefault="00187E3F" w:rsidP="0018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F" w:rsidRDefault="00187E3F" w:rsidP="0018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F" w:rsidRDefault="00187E3F" w:rsidP="0018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F" w:rsidRDefault="00187E3F" w:rsidP="0018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F" w:rsidRDefault="00187E3F" w:rsidP="0018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F" w:rsidRDefault="00187E3F" w:rsidP="0018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F" w:rsidRPr="007445A1" w:rsidRDefault="00187E3F" w:rsidP="00187E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5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5"/>
        <w:gridCol w:w="4929"/>
      </w:tblGrid>
      <w:tr w:rsidR="00187E3F" w:rsidRPr="007445A1" w:rsidTr="004167CD">
        <w:tc>
          <w:tcPr>
            <w:tcW w:w="1242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15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раздела.</w:t>
            </w:r>
          </w:p>
        </w:tc>
        <w:tc>
          <w:tcPr>
            <w:tcW w:w="4929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часов.</w:t>
            </w:r>
          </w:p>
        </w:tc>
      </w:tr>
      <w:tr w:rsidR="00187E3F" w:rsidRPr="007445A1" w:rsidTr="004167CD">
        <w:tc>
          <w:tcPr>
            <w:tcW w:w="1242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15" w:type="dxa"/>
          </w:tcPr>
          <w:p w:rsidR="00187E3F" w:rsidRPr="00187E3F" w:rsidRDefault="00187E3F" w:rsidP="004167C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87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929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187E3F" w:rsidRPr="007445A1" w:rsidTr="004167CD">
        <w:tc>
          <w:tcPr>
            <w:tcW w:w="1242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15" w:type="dxa"/>
          </w:tcPr>
          <w:p w:rsidR="00187E3F" w:rsidRPr="00187E3F" w:rsidRDefault="00187E3F" w:rsidP="004167C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87E3F">
              <w:rPr>
                <w:color w:val="000000"/>
                <w:sz w:val="28"/>
                <w:szCs w:val="28"/>
              </w:rPr>
              <w:t xml:space="preserve">Кроссовая подготовка  </w:t>
            </w:r>
          </w:p>
        </w:tc>
        <w:tc>
          <w:tcPr>
            <w:tcW w:w="4929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187E3F" w:rsidRPr="007445A1" w:rsidTr="004167CD">
        <w:tc>
          <w:tcPr>
            <w:tcW w:w="1242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15" w:type="dxa"/>
          </w:tcPr>
          <w:p w:rsidR="00187E3F" w:rsidRPr="00187E3F" w:rsidRDefault="00187E3F" w:rsidP="004167C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87E3F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929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187E3F" w:rsidRPr="007445A1" w:rsidTr="004167CD">
        <w:tc>
          <w:tcPr>
            <w:tcW w:w="1242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15" w:type="dxa"/>
          </w:tcPr>
          <w:p w:rsidR="00187E3F" w:rsidRPr="00187E3F" w:rsidRDefault="00187E3F" w:rsidP="004167C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87E3F">
              <w:rPr>
                <w:bCs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929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187E3F" w:rsidRPr="007445A1" w:rsidTr="004167CD">
        <w:tc>
          <w:tcPr>
            <w:tcW w:w="1242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15" w:type="dxa"/>
          </w:tcPr>
          <w:p w:rsidR="00187E3F" w:rsidRPr="00187E3F" w:rsidRDefault="00187E3F" w:rsidP="004167C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87E3F">
              <w:rPr>
                <w:sz w:val="28"/>
                <w:szCs w:val="28"/>
              </w:rPr>
              <w:t>Спортивные игры на основе баскетбола</w:t>
            </w:r>
          </w:p>
        </w:tc>
        <w:tc>
          <w:tcPr>
            <w:tcW w:w="4929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187E3F" w:rsidRPr="007445A1" w:rsidTr="004167CD">
        <w:tc>
          <w:tcPr>
            <w:tcW w:w="1242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5A1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15" w:type="dxa"/>
          </w:tcPr>
          <w:p w:rsidR="00187E3F" w:rsidRPr="00187E3F" w:rsidRDefault="00187E3F" w:rsidP="004167CD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87E3F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4929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187E3F" w:rsidRPr="007445A1" w:rsidTr="004167CD">
        <w:tc>
          <w:tcPr>
            <w:tcW w:w="1242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15" w:type="dxa"/>
          </w:tcPr>
          <w:p w:rsidR="00187E3F" w:rsidRPr="007445A1" w:rsidRDefault="00187E3F" w:rsidP="004167CD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445A1">
              <w:rPr>
                <w:rFonts w:ascii="Times New Roman" w:hAnsi="Times New Roman"/>
                <w:b/>
                <w:bCs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4929" w:type="dxa"/>
          </w:tcPr>
          <w:p w:rsidR="00187E3F" w:rsidRPr="007445A1" w:rsidRDefault="00187E3F" w:rsidP="004167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187E3F" w:rsidRPr="007445A1" w:rsidRDefault="00187E3F" w:rsidP="00187E3F">
      <w:pPr>
        <w:pStyle w:val="a4"/>
        <w:tabs>
          <w:tab w:val="left" w:pos="682"/>
        </w:tabs>
        <w:spacing w:line="360" w:lineRule="auto"/>
        <w:ind w:left="346"/>
        <w:jc w:val="both"/>
        <w:rPr>
          <w:sz w:val="28"/>
          <w:szCs w:val="28"/>
        </w:rPr>
      </w:pPr>
    </w:p>
    <w:p w:rsidR="00196B41" w:rsidRPr="00FC406F" w:rsidRDefault="00196B41" w:rsidP="00736D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406F">
        <w:rPr>
          <w:rFonts w:ascii="Times New Roman" w:eastAsia="Times New Roman" w:hAnsi="Times New Roman" w:cs="Times New Roman"/>
          <w:b/>
          <w:sz w:val="32"/>
          <w:szCs w:val="32"/>
        </w:rPr>
        <w:t>Содержание учебного предмета</w:t>
      </w:r>
      <w:r w:rsidR="00FC406F" w:rsidRPr="00FC406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187E3F" w:rsidRDefault="00187E3F" w:rsidP="00187E3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Легкая атлетика(12 ч</w:t>
      </w:r>
      <w:r w:rsidR="00196B41" w:rsidRPr="00736D2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  <w:r w:rsidR="00196B41" w:rsidRPr="00736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41" w:rsidRPr="00736D2D" w:rsidRDefault="00196B41" w:rsidP="00187E3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D2D">
        <w:rPr>
          <w:rFonts w:ascii="Times New Roman" w:hAnsi="Times New Roman" w:cs="Times New Roman"/>
          <w:sz w:val="28"/>
          <w:szCs w:val="28"/>
        </w:rPr>
        <w:t>Вводный инструктаж по ТБ на уроках физкультуры. Виды ходьбы.</w:t>
      </w:r>
      <w:r w:rsidRPr="00736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Разновидности  ходьбы и бега.</w:t>
      </w:r>
      <w:r w:rsidRPr="00736D2D">
        <w:rPr>
          <w:rFonts w:ascii="Times New Roman" w:hAnsi="Times New Roman" w:cs="Times New Roman"/>
          <w:sz w:val="28"/>
          <w:szCs w:val="28"/>
        </w:rPr>
        <w:t xml:space="preserve"> Высокий старт. Бег с ускорением.</w:t>
      </w:r>
      <w:r w:rsidR="00035589" w:rsidRPr="00736D2D">
        <w:rPr>
          <w:rFonts w:ascii="Times New Roman" w:hAnsi="Times New Roman" w:cs="Times New Roman"/>
          <w:sz w:val="28"/>
          <w:szCs w:val="28"/>
        </w:rPr>
        <w:t xml:space="preserve"> Бег на скорость -  30 м, 60 м. Техника прыжка в длину с места Развитие скоростно-силовых способностей. Прыжок в длину способом.</w:t>
      </w:r>
    </w:p>
    <w:p w:rsidR="00187E3F" w:rsidRDefault="00035589" w:rsidP="00187E3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6D2D">
        <w:rPr>
          <w:rFonts w:ascii="Times New Roman" w:hAnsi="Times New Roman" w:cs="Times New Roman"/>
          <w:b/>
          <w:color w:val="000000"/>
          <w:sz w:val="28"/>
          <w:szCs w:val="28"/>
        </w:rPr>
        <w:t>Кроссовая подготовка  (10 ч)</w:t>
      </w:r>
    </w:p>
    <w:p w:rsidR="00035589" w:rsidRPr="00736D2D" w:rsidRDefault="00035589" w:rsidP="00187E3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D2D">
        <w:rPr>
          <w:rFonts w:ascii="Times New Roman" w:hAnsi="Times New Roman" w:cs="Times New Roman"/>
          <w:sz w:val="28"/>
          <w:szCs w:val="28"/>
        </w:rPr>
        <w:t xml:space="preserve"> Равномерный бег 5 мин. Равномерный бег 6 минут. Равномерный бег 7 мин. Равномерный бег 8 мин. Равномерный бег 9 мин. Равномерный бег 10 мин.</w:t>
      </w:r>
    </w:p>
    <w:p w:rsidR="00187E3F" w:rsidRDefault="00035589" w:rsidP="00187E3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36D2D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(25 ч)</w:t>
      </w:r>
    </w:p>
    <w:p w:rsidR="00035589" w:rsidRPr="00736D2D" w:rsidRDefault="00035589" w:rsidP="00187E3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D2D">
        <w:rPr>
          <w:rFonts w:ascii="Times New Roman" w:hAnsi="Times New Roman" w:cs="Times New Roman"/>
          <w:spacing w:val="-2"/>
          <w:sz w:val="28"/>
          <w:szCs w:val="28"/>
        </w:rPr>
        <w:t xml:space="preserve"> Техника безопасности  </w:t>
      </w:r>
      <w:r w:rsidRPr="00736D2D">
        <w:rPr>
          <w:rFonts w:ascii="Times New Roman" w:hAnsi="Times New Roman" w:cs="Times New Roman"/>
          <w:sz w:val="28"/>
          <w:szCs w:val="28"/>
        </w:rPr>
        <w:t>при проведении подвижных игр. Подвижная игра. Игры: «Белые мед</w:t>
      </w:r>
      <w:r w:rsidR="00187E3F">
        <w:rPr>
          <w:rFonts w:ascii="Times New Roman" w:hAnsi="Times New Roman" w:cs="Times New Roman"/>
          <w:sz w:val="28"/>
          <w:szCs w:val="28"/>
        </w:rPr>
        <w:t xml:space="preserve">веди», «Космонавты», </w:t>
      </w:r>
      <w:r w:rsidRPr="00736D2D">
        <w:rPr>
          <w:rFonts w:ascii="Times New Roman" w:hAnsi="Times New Roman" w:cs="Times New Roman"/>
          <w:sz w:val="28"/>
          <w:szCs w:val="28"/>
        </w:rPr>
        <w:t>«Пятна</w:t>
      </w:r>
      <w:r w:rsidR="00187E3F">
        <w:rPr>
          <w:rFonts w:ascii="Times New Roman" w:hAnsi="Times New Roman" w:cs="Times New Roman"/>
          <w:sz w:val="28"/>
          <w:szCs w:val="28"/>
        </w:rPr>
        <w:t>шки», «Кто дальше бросит»,</w:t>
      </w:r>
      <w:r w:rsidRPr="00736D2D">
        <w:rPr>
          <w:rFonts w:ascii="Times New Roman" w:hAnsi="Times New Roman" w:cs="Times New Roman"/>
          <w:sz w:val="28"/>
          <w:szCs w:val="28"/>
        </w:rPr>
        <w:t xml:space="preserve"> </w:t>
      </w:r>
      <w:r w:rsidR="00187E3F">
        <w:rPr>
          <w:rFonts w:ascii="Times New Roman" w:hAnsi="Times New Roman" w:cs="Times New Roman"/>
          <w:sz w:val="28"/>
          <w:szCs w:val="28"/>
        </w:rPr>
        <w:t>«Точный расчет»,</w:t>
      </w:r>
      <w:r w:rsidRPr="00736D2D">
        <w:rPr>
          <w:rFonts w:ascii="Times New Roman" w:hAnsi="Times New Roman" w:cs="Times New Roman"/>
          <w:sz w:val="28"/>
          <w:szCs w:val="28"/>
        </w:rPr>
        <w:t xml:space="preserve"> «Прыжки по поло</w:t>
      </w:r>
      <w:r w:rsidR="00187E3F">
        <w:rPr>
          <w:rFonts w:ascii="Times New Roman" w:hAnsi="Times New Roman" w:cs="Times New Roman"/>
          <w:sz w:val="28"/>
          <w:szCs w:val="28"/>
        </w:rPr>
        <w:t>сам», «Волк во рву»,</w:t>
      </w:r>
      <w:r w:rsidRPr="00736D2D">
        <w:rPr>
          <w:rFonts w:ascii="Times New Roman" w:hAnsi="Times New Roman" w:cs="Times New Roman"/>
          <w:sz w:val="28"/>
          <w:szCs w:val="28"/>
        </w:rPr>
        <w:t xml:space="preserve"> </w:t>
      </w:r>
      <w:r w:rsidR="00187E3F">
        <w:rPr>
          <w:rFonts w:ascii="Times New Roman" w:hAnsi="Times New Roman" w:cs="Times New Roman"/>
          <w:sz w:val="28"/>
          <w:szCs w:val="28"/>
        </w:rPr>
        <w:t>«Удочка»,</w:t>
      </w:r>
      <w:r w:rsidRPr="00736D2D">
        <w:rPr>
          <w:rFonts w:ascii="Times New Roman" w:hAnsi="Times New Roman" w:cs="Times New Roman"/>
          <w:sz w:val="28"/>
          <w:szCs w:val="28"/>
        </w:rPr>
        <w:t xml:space="preserve"> «Мышеловка», «Невод». Игры: «Гонка мячей», «Третий лишний». Игры: «Перестрелка», «Кто даль</w:t>
      </w:r>
      <w:r w:rsidR="00187E3F">
        <w:rPr>
          <w:rFonts w:ascii="Times New Roman" w:hAnsi="Times New Roman" w:cs="Times New Roman"/>
          <w:sz w:val="28"/>
          <w:szCs w:val="28"/>
        </w:rPr>
        <w:t>ше бросит»</w:t>
      </w:r>
      <w:r w:rsidRPr="00736D2D">
        <w:rPr>
          <w:rFonts w:ascii="Times New Roman" w:hAnsi="Times New Roman" w:cs="Times New Roman"/>
          <w:sz w:val="28"/>
          <w:szCs w:val="28"/>
        </w:rPr>
        <w:t>. Игры: «Охотники и утки», «Подсечка»,  «Четыре стихии». Игры: «Воробьи и вороны», «Что изменилось?», «К своим флажкам».</w:t>
      </w:r>
      <w:r w:rsidRPr="00736D2D">
        <w:rPr>
          <w:rFonts w:ascii="Times New Roman" w:hAnsi="Times New Roman" w:cs="Times New Roman"/>
          <w:color w:val="000000"/>
          <w:sz w:val="28"/>
          <w:szCs w:val="28"/>
        </w:rPr>
        <w:t xml:space="preserve"> Игры: «Овладей мячом», «Охотники и утки». Игры: «Эстафеты с мячом», «Гонка мячей по кругу», «Веревочка». Игры: «Бой петухов», «Вызов», «Караси и щука», «Дотронься до…». Игры: «Пустое место»</w:t>
      </w:r>
      <w:r w:rsidR="00187E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6D2D">
        <w:rPr>
          <w:rFonts w:ascii="Times New Roman" w:hAnsi="Times New Roman" w:cs="Times New Roman"/>
          <w:color w:val="000000"/>
          <w:sz w:val="28"/>
          <w:szCs w:val="28"/>
        </w:rPr>
        <w:t xml:space="preserve"> «Класс, смирно!», «Перестрелка», «По местам». Игра "Собери друзей"</w:t>
      </w:r>
      <w:r w:rsidR="00187E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E3F" w:rsidRDefault="00196B41" w:rsidP="00187E3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E3F">
        <w:rPr>
          <w:rFonts w:ascii="Times New Roman" w:hAnsi="Times New Roman" w:cs="Times New Roman"/>
          <w:b/>
          <w:bCs/>
          <w:sz w:val="28"/>
          <w:szCs w:val="28"/>
        </w:rPr>
        <w:t>Гимнас</w:t>
      </w:r>
      <w:r w:rsidR="00187E3F">
        <w:rPr>
          <w:rFonts w:ascii="Times New Roman" w:hAnsi="Times New Roman" w:cs="Times New Roman"/>
          <w:b/>
          <w:bCs/>
          <w:sz w:val="28"/>
          <w:szCs w:val="28"/>
        </w:rPr>
        <w:t>тика с элементами акробатики (20 ч</w:t>
      </w:r>
      <w:r w:rsidRPr="00187E3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35589" w:rsidRPr="00736D2D" w:rsidRDefault="00035589" w:rsidP="00187E3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3F">
        <w:rPr>
          <w:rFonts w:ascii="Times New Roman" w:hAnsi="Times New Roman" w:cs="Times New Roman"/>
          <w:sz w:val="28"/>
          <w:szCs w:val="28"/>
        </w:rPr>
        <w:t xml:space="preserve"> </w:t>
      </w:r>
      <w:r w:rsidRPr="00736D2D">
        <w:rPr>
          <w:rFonts w:ascii="Times New Roman" w:hAnsi="Times New Roman" w:cs="Times New Roman"/>
          <w:sz w:val="28"/>
          <w:szCs w:val="28"/>
        </w:rPr>
        <w:t>Техника безопасности на занятиях гимнастикой с элементами акробатики. ОРУ с предметами. Техника акробатических упражнений. Ходьба по бревну.</w:t>
      </w:r>
      <w:r w:rsidR="00972C28" w:rsidRPr="00736D2D">
        <w:rPr>
          <w:rFonts w:ascii="Times New Roman" w:hAnsi="Times New Roman" w:cs="Times New Roman"/>
          <w:sz w:val="28"/>
          <w:szCs w:val="28"/>
        </w:rPr>
        <w:t xml:space="preserve"> Висы и упоры. Строевые упражнения.  Подтягивание в висе (на результат). Прыжки через скакалку. Лазанье и </w:t>
      </w:r>
      <w:proofErr w:type="spellStart"/>
      <w:r w:rsidR="00972C28" w:rsidRPr="00736D2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972C28" w:rsidRPr="00736D2D">
        <w:rPr>
          <w:rFonts w:ascii="Times New Roman" w:hAnsi="Times New Roman" w:cs="Times New Roman"/>
          <w:sz w:val="28"/>
          <w:szCs w:val="28"/>
        </w:rPr>
        <w:t xml:space="preserve"> по гимнастической скамейке. Лазанье и </w:t>
      </w:r>
      <w:proofErr w:type="spellStart"/>
      <w:r w:rsidR="00972C28" w:rsidRPr="00736D2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972C28" w:rsidRPr="00736D2D">
        <w:rPr>
          <w:rFonts w:ascii="Times New Roman" w:hAnsi="Times New Roman" w:cs="Times New Roman"/>
          <w:sz w:val="28"/>
          <w:szCs w:val="28"/>
        </w:rPr>
        <w:t xml:space="preserve"> по гимнастической стенке. Полоса препятствий.</w:t>
      </w:r>
    </w:p>
    <w:p w:rsidR="00187E3F" w:rsidRDefault="00972C28" w:rsidP="00187E3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2D">
        <w:rPr>
          <w:rFonts w:ascii="Times New Roman" w:hAnsi="Times New Roman" w:cs="Times New Roman"/>
          <w:b/>
          <w:sz w:val="28"/>
          <w:szCs w:val="28"/>
        </w:rPr>
        <w:t xml:space="preserve">Спортивные игры на основе баскетбола </w:t>
      </w:r>
      <w:proofErr w:type="gramStart"/>
      <w:r w:rsidRPr="00187E3F">
        <w:rPr>
          <w:rFonts w:ascii="Times New Roman" w:hAnsi="Times New Roman" w:cs="Times New Roman"/>
          <w:b/>
          <w:sz w:val="28"/>
          <w:szCs w:val="28"/>
        </w:rPr>
        <w:t xml:space="preserve">(  </w:t>
      </w:r>
      <w:r w:rsidR="00187E3F" w:rsidRPr="00187E3F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 w:rsidR="00187E3F" w:rsidRPr="00187E3F">
        <w:rPr>
          <w:rFonts w:ascii="Times New Roman" w:hAnsi="Times New Roman" w:cs="Times New Roman"/>
          <w:b/>
          <w:sz w:val="28"/>
          <w:szCs w:val="28"/>
        </w:rPr>
        <w:t>ч</w:t>
      </w:r>
      <w:r w:rsidRPr="00187E3F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972C28" w:rsidRPr="00736D2D" w:rsidRDefault="00972C28" w:rsidP="00187E3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2D">
        <w:rPr>
          <w:rFonts w:ascii="Times New Roman" w:hAnsi="Times New Roman" w:cs="Times New Roman"/>
          <w:sz w:val="28"/>
          <w:szCs w:val="28"/>
        </w:rPr>
        <w:t xml:space="preserve"> Передача двумя руками от груди. Передача мяча сверху из-за головы. Ловля и передача мяча. </w:t>
      </w:r>
      <w:r w:rsidR="002F5DEF" w:rsidRPr="00736D2D">
        <w:rPr>
          <w:rFonts w:ascii="Times New Roman" w:hAnsi="Times New Roman" w:cs="Times New Roman"/>
          <w:sz w:val="28"/>
          <w:szCs w:val="28"/>
        </w:rPr>
        <w:t xml:space="preserve">Ведение на месте правой и левой рукой. </w:t>
      </w:r>
      <w:r w:rsidRPr="00736D2D">
        <w:rPr>
          <w:rFonts w:ascii="Times New Roman" w:hAnsi="Times New Roman" w:cs="Times New Roman"/>
          <w:sz w:val="28"/>
          <w:szCs w:val="28"/>
        </w:rPr>
        <w:t>Броски мяча в кольцо двумя руками от груди. Броски мяча в кольцо одной рукой. Мини-баскетбол.</w:t>
      </w:r>
    </w:p>
    <w:p w:rsidR="00035589" w:rsidRPr="00736D2D" w:rsidRDefault="00972C28" w:rsidP="00187E3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6D2D">
        <w:rPr>
          <w:rFonts w:ascii="Times New Roman" w:hAnsi="Times New Roman" w:cs="Times New Roman"/>
          <w:b/>
          <w:sz w:val="28"/>
          <w:szCs w:val="28"/>
        </w:rPr>
        <w:t>Легкая атлетика (21 ч).</w:t>
      </w:r>
      <w:r w:rsidRPr="00736D2D">
        <w:rPr>
          <w:rFonts w:ascii="Times New Roman" w:hAnsi="Times New Roman" w:cs="Times New Roman"/>
          <w:sz w:val="28"/>
          <w:szCs w:val="28"/>
        </w:rPr>
        <w:t xml:space="preserve"> Бег по пересеченной местности. Виды ходьбы и бега. Бег из разных исходных положений. Спринтерский бег. Бег на результат 30, 60 м. Техника </w:t>
      </w:r>
      <w:proofErr w:type="gramStart"/>
      <w:r w:rsidRPr="00736D2D">
        <w:rPr>
          <w:rFonts w:ascii="Times New Roman" w:hAnsi="Times New Roman" w:cs="Times New Roman"/>
          <w:sz w:val="28"/>
          <w:szCs w:val="28"/>
        </w:rPr>
        <w:t>прыжков .</w:t>
      </w:r>
      <w:proofErr w:type="gramEnd"/>
      <w:r w:rsidRPr="00736D2D">
        <w:rPr>
          <w:rFonts w:ascii="Times New Roman" w:hAnsi="Times New Roman" w:cs="Times New Roman"/>
          <w:sz w:val="28"/>
          <w:szCs w:val="28"/>
        </w:rPr>
        <w:t xml:space="preserve"> Прыжок в длину с места. Метание мяча на дальность. Эстафетный бег. Бег на выносливость - </w:t>
      </w:r>
      <w:smartTag w:uri="urn:schemas-microsoft-com:office:smarttags" w:element="metricconverter">
        <w:smartTagPr>
          <w:attr w:name="ProductID" w:val="1000 м"/>
        </w:smartTagPr>
        <w:r w:rsidRPr="00736D2D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736D2D">
        <w:rPr>
          <w:rFonts w:ascii="Times New Roman" w:hAnsi="Times New Roman" w:cs="Times New Roman"/>
          <w:sz w:val="28"/>
          <w:szCs w:val="28"/>
        </w:rPr>
        <w:t xml:space="preserve">. Подвижные игры. </w:t>
      </w:r>
    </w:p>
    <w:p w:rsidR="00A67A9B" w:rsidRPr="00736D2D" w:rsidRDefault="00A67A9B" w:rsidP="00736D2D">
      <w:pPr>
        <w:autoSpaceDE w:val="0"/>
        <w:autoSpaceDN w:val="0"/>
        <w:adjustRightInd w:val="0"/>
        <w:spacing w:before="134" w:line="360" w:lineRule="auto"/>
        <w:ind w:right="29" w:firstLine="365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36D2D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Календарно-тематическое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6"/>
        <w:gridCol w:w="2690"/>
        <w:gridCol w:w="2282"/>
        <w:gridCol w:w="2116"/>
        <w:gridCol w:w="1704"/>
        <w:gridCol w:w="852"/>
        <w:gridCol w:w="943"/>
      </w:tblGrid>
      <w:tr w:rsidR="00C44033" w:rsidRPr="00736D2D" w:rsidTr="00A20086">
        <w:tc>
          <w:tcPr>
            <w:tcW w:w="675" w:type="dxa"/>
            <w:vMerge w:val="restart"/>
          </w:tcPr>
          <w:p w:rsidR="00C44033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п</w:t>
            </w:r>
            <w:r w:rsidR="00C44033"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  <w:vMerge w:val="restart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</w:t>
            </w:r>
          </w:p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2690" w:type="dxa"/>
            <w:vMerge w:val="restart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6102" w:type="dxa"/>
            <w:gridSpan w:val="3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5" w:type="dxa"/>
            <w:gridSpan w:val="2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C44033" w:rsidRPr="00736D2D" w:rsidTr="00A20086">
        <w:tc>
          <w:tcPr>
            <w:tcW w:w="675" w:type="dxa"/>
            <w:vMerge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82" w:type="dxa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Предметные</w:t>
            </w:r>
          </w:p>
        </w:tc>
        <w:tc>
          <w:tcPr>
            <w:tcW w:w="2116" w:type="dxa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Метапредмет</w:t>
            </w:r>
            <w:proofErr w:type="spellEnd"/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4" w:type="dxa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Личностные</w:t>
            </w:r>
          </w:p>
        </w:tc>
        <w:tc>
          <w:tcPr>
            <w:tcW w:w="852" w:type="dxa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плану</w:t>
            </w:r>
          </w:p>
        </w:tc>
        <w:tc>
          <w:tcPr>
            <w:tcW w:w="943" w:type="dxa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Факт.</w:t>
            </w:r>
          </w:p>
        </w:tc>
      </w:tr>
      <w:tr w:rsidR="00736D2D" w:rsidRPr="00736D2D" w:rsidTr="00736D2D">
        <w:tc>
          <w:tcPr>
            <w:tcW w:w="14668" w:type="dxa"/>
            <w:gridSpan w:val="9"/>
          </w:tcPr>
          <w:p w:rsidR="00736D2D" w:rsidRPr="00D671E3" w:rsidRDefault="00D671E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четверть</w:t>
            </w:r>
          </w:p>
        </w:tc>
      </w:tr>
      <w:tr w:rsidR="00C44033" w:rsidRPr="00736D2D" w:rsidTr="00A20086">
        <w:tc>
          <w:tcPr>
            <w:tcW w:w="14668" w:type="dxa"/>
            <w:gridSpan w:val="9"/>
          </w:tcPr>
          <w:p w:rsidR="00C44033" w:rsidRPr="00736D2D" w:rsidRDefault="00C44033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563EBC" w:rsidRPr="00736D2D" w:rsidTr="00314C32">
        <w:trPr>
          <w:trHeight w:val="5913"/>
        </w:trPr>
        <w:tc>
          <w:tcPr>
            <w:tcW w:w="675" w:type="dxa"/>
          </w:tcPr>
          <w:p w:rsidR="00563EBC" w:rsidRPr="00736D2D" w:rsidRDefault="00563EBC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6202DE"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202DE" w:rsidRPr="00736D2D" w:rsidRDefault="006202DE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563EBC" w:rsidRPr="00736D2D" w:rsidRDefault="00563EBC" w:rsidP="00736D2D">
            <w:pPr>
              <w:pStyle w:val="a4"/>
              <w:spacing w:line="360" w:lineRule="auto"/>
            </w:pPr>
            <w:r w:rsidRPr="00736D2D">
              <w:t>Вводный инструктаж по ТБ на уроках физкультуры. Виды ходьбы.</w:t>
            </w:r>
          </w:p>
          <w:p w:rsidR="00563EBC" w:rsidRPr="00736D2D" w:rsidRDefault="00563EBC" w:rsidP="00736D2D">
            <w:pPr>
              <w:pStyle w:val="a4"/>
              <w:spacing w:line="360" w:lineRule="auto"/>
            </w:pPr>
          </w:p>
        </w:tc>
        <w:tc>
          <w:tcPr>
            <w:tcW w:w="996" w:type="dxa"/>
          </w:tcPr>
          <w:p w:rsidR="00563EBC" w:rsidRPr="00736D2D" w:rsidRDefault="00314C32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563EBC" w:rsidRPr="00736D2D" w:rsidRDefault="00563EBC" w:rsidP="00736D2D">
            <w:pPr>
              <w:pStyle w:val="a4"/>
              <w:spacing w:line="360" w:lineRule="auto"/>
            </w:pPr>
            <w:r w:rsidRPr="00736D2D">
              <w:t xml:space="preserve"> Инструктаж по ТБ на уроках легкой атлетике.</w:t>
            </w:r>
            <w:r w:rsidRPr="00736D2D">
              <w:rPr>
                <w:spacing w:val="-1"/>
              </w:rPr>
              <w:t xml:space="preserve"> </w:t>
            </w:r>
            <w:r w:rsidRPr="00736D2D">
              <w:t xml:space="preserve">Ходьба: обычная; на носках; в </w:t>
            </w:r>
            <w:proofErr w:type="spellStart"/>
            <w:r w:rsidRPr="00736D2D">
              <w:t>полуприседе</w:t>
            </w:r>
            <w:proofErr w:type="spellEnd"/>
            <w:r w:rsidRPr="00736D2D">
              <w:t xml:space="preserve">; под счет учителя, коротким, длинным и средним шагом. Ходьба с изменением частоты и длины шагов с перешагиванием через скамейки, в различном темпе. С преодолением 3-4 препятствий. </w:t>
            </w:r>
            <w:r w:rsidRPr="00736D2D">
              <w:rPr>
                <w:spacing w:val="-2"/>
              </w:rPr>
              <w:t>Развитие координационных способностей</w:t>
            </w:r>
            <w:r w:rsidRPr="00736D2D">
              <w:t>.</w:t>
            </w:r>
          </w:p>
        </w:tc>
        <w:tc>
          <w:tcPr>
            <w:tcW w:w="2282" w:type="dxa"/>
          </w:tcPr>
          <w:p w:rsidR="00563EBC" w:rsidRPr="00736D2D" w:rsidRDefault="00563EBC" w:rsidP="00736D2D">
            <w:pPr>
              <w:pStyle w:val="a4"/>
              <w:spacing w:line="360" w:lineRule="auto"/>
            </w:pPr>
            <w:r w:rsidRPr="00736D2D">
              <w:t>Уметь сочетать различные виды ходьбы.</w:t>
            </w:r>
          </w:p>
        </w:tc>
        <w:tc>
          <w:tcPr>
            <w:tcW w:w="2116" w:type="dxa"/>
            <w:vMerge w:val="restart"/>
          </w:tcPr>
          <w:p w:rsidR="00563EBC" w:rsidRPr="00736D2D" w:rsidRDefault="00563EBC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t xml:space="preserve">П. </w:t>
            </w:r>
            <w:r w:rsidRPr="00736D2D">
              <w:t>Профилактика травматизма на уроках</w:t>
            </w:r>
          </w:p>
          <w:p w:rsidR="00563EBC" w:rsidRPr="00736D2D" w:rsidRDefault="00563EBC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легкой атлетики. Названия разучиваемых упражнений и основы правильной техники их выполнения.</w:t>
            </w:r>
          </w:p>
          <w:p w:rsidR="00563EBC" w:rsidRPr="00736D2D" w:rsidRDefault="00563EBC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зовать физическую культуру как занятия физическими упражнениями, подвижными и спортивными играми; </w:t>
            </w:r>
          </w:p>
          <w:p w:rsidR="00563EBC" w:rsidRPr="00736D2D" w:rsidRDefault="00563EBC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563EBC" w:rsidP="00736D2D">
            <w:pPr>
              <w:spacing w:line="360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Развить мотивов учебной деятельности и </w:t>
            </w:r>
            <w:proofErr w:type="spell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A67A9B" w:rsidRPr="00736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осный</w:t>
            </w:r>
            <w:proofErr w:type="spell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смысл учения, принятие и </w:t>
            </w:r>
            <w:proofErr w:type="spell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proofErr w:type="spellEnd"/>
            <w:r w:rsidR="00A67A9B" w:rsidRPr="00736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3EBC" w:rsidRPr="00736D2D" w:rsidRDefault="00563EBC" w:rsidP="00736D2D">
            <w:pPr>
              <w:spacing w:line="360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роли обучающего; </w:t>
            </w:r>
            <w:r w:rsidR="00A67A9B" w:rsidRPr="00736D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ормирование       установки на безопасный, здоро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образ жизни</w:t>
            </w:r>
            <w:r w:rsidR="00A67A9B" w:rsidRPr="0073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563EBC" w:rsidRPr="00736D2D" w:rsidRDefault="00563EBC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563EBC" w:rsidRPr="00736D2D" w:rsidRDefault="00563EBC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(2-3)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и бега.</w:t>
            </w:r>
            <w:r w:rsidR="00D6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1E3" w:rsidRPr="00D671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РОСО. Адыгейская национальная игра «Гонщик бурдюка».</w:t>
            </w:r>
          </w:p>
          <w:p w:rsidR="00A67A9B" w:rsidRPr="00736D2D" w:rsidRDefault="00A67A9B" w:rsidP="00736D2D">
            <w:pPr>
              <w:pStyle w:val="a4"/>
              <w:spacing w:line="360" w:lineRule="auto"/>
            </w:pPr>
          </w:p>
        </w:tc>
        <w:tc>
          <w:tcPr>
            <w:tcW w:w="996" w:type="dxa"/>
          </w:tcPr>
          <w:p w:rsidR="00A67A9B" w:rsidRPr="00D671E3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ходьбы. Ходьба по разметкам.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преодолением препятствий. Бег с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ускорением 40 м. Игра «Пятнашки» ОРУ.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бег.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скоростных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67A9B" w:rsidRPr="00736D2D" w:rsidRDefault="00A67A9B" w:rsidP="00736D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координационных способностей.</w:t>
            </w:r>
          </w:p>
          <w:p w:rsidR="00A67A9B" w:rsidRPr="00736D2D" w:rsidRDefault="00A67A9B" w:rsidP="00736D2D">
            <w:pPr>
              <w:pStyle w:val="a4"/>
              <w:spacing w:line="360" w:lineRule="auto"/>
            </w:pP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lastRenderedPageBreak/>
              <w:t>Уметь сочетать различные виды ходьбы.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3</w:t>
            </w: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с ускорением. 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в чередовании с ходьбой.  Беговые упражнения. Бег с ускорением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6D2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. Игра «К своим флажкам».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Понятия: старт, бег на скорость.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высокого старта. Название и правила игры. </w:t>
            </w:r>
          </w:p>
        </w:tc>
        <w:tc>
          <w:tcPr>
            <w:tcW w:w="2116" w:type="dxa"/>
            <w:vAlign w:val="center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выполнять спец. беговые упражнения, бег с высокого старта. Скоростной бег на дистанции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6D2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. Выполнять игровые действия.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использовать общие приемы решения поставленных задач; определять и кратко характеризовать физическую культуру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занятия физическими упражнениями, подвижными и спортивными играми.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(5-6)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Бег на скорость -  30 м, 60 м.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в чередовании с ходьбой.  Беговые упражнения. Бег на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6D2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. Эстафета.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выполнения бега на скорость.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равильно выполнять  бег с максимальной скоростью, пол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координации движения на результат. Выполнять игровые упражнения в эстафете.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Р.формирование умения планировать, контролировать и оценивать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личностный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Техника прыжка в длину с места Развитие скоростно-силовых способностей.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 Специально беговые упражнения. ОРУ.  Прыжки с поворотом на 180. 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t xml:space="preserve">Уметь </w:t>
            </w:r>
            <w:r w:rsidRPr="00736D2D">
              <w:t xml:space="preserve">правильно </w:t>
            </w:r>
            <w:proofErr w:type="gramStart"/>
            <w:r w:rsidRPr="00736D2D">
              <w:t>выполнять  движения</w:t>
            </w:r>
            <w:proofErr w:type="gramEnd"/>
            <w:r w:rsidRPr="00736D2D">
              <w:t xml:space="preserve"> в прыжках, правильно приземляться 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выполнять  технику выполнения прыжка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задач; определять и кратко характеризовать физическую культуру как занятия физическими упраж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нениями, подвижными и спортивными играми.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>Техника прыжка с места. Развитие скоростно-силовых способностей.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</w:t>
            </w:r>
            <w:r w:rsidR="00D671E3" w:rsidRPr="00D671E3">
              <w:rPr>
                <w:b/>
                <w:i/>
                <w:color w:val="000000"/>
              </w:rPr>
              <w:lastRenderedPageBreak/>
              <w:t>«</w:t>
            </w:r>
            <w:r w:rsidR="00D671E3">
              <w:rPr>
                <w:b/>
                <w:i/>
                <w:color w:val="000000"/>
              </w:rPr>
              <w:t>Прыжок лягушки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Специально беговые упражнения. ОРУ.   Прыжки с поворотом на 180. Прыжок в длину с разбега  с приземлением в квадрат.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на заданную длину по ориентирам на расстояние 60-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736D2D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  ОРУ. Игра «К своим флажкам». Эстафеты. Развитие скоростных и координационных способностей.  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lastRenderedPageBreak/>
              <w:t xml:space="preserve">Уметь </w:t>
            </w:r>
            <w:r w:rsidRPr="00736D2D">
              <w:t>правильно выполнять  движения в прыжках, правильно приземляться.</w:t>
            </w:r>
          </w:p>
        </w:tc>
        <w:tc>
          <w:tcPr>
            <w:tcW w:w="2116" w:type="dxa"/>
            <w:vAlign w:val="center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выполнять  технику выполнения прыжка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Использовать общие приемы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личностный смысл учения, принятие 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Прыжок в длину способом «согнув ноги».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Специально беговые упражнения. ОРУ.  Прыжок в длину способом согнув ноги. Тройной прыжок с места. Игра «Волк во рву». Развитие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t xml:space="preserve">Уметь </w:t>
            </w:r>
            <w:r w:rsidRPr="00736D2D">
              <w:t xml:space="preserve">правильно выполнять  движения в прыжках, правильно приземляться.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 движения при прыжке; прыгать в длину с места и с разбега.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Метание теннисного мяча на дальность.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 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t>Уметь</w:t>
            </w:r>
            <w:r w:rsidRPr="00736D2D">
              <w:t xml:space="preserve"> метать из различных положений на дальность и в цель. 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 технику выполнения прыжка.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(11)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lastRenderedPageBreak/>
              <w:t xml:space="preserve">Метание теннисного </w:t>
            </w:r>
            <w:r w:rsidRPr="00736D2D">
              <w:lastRenderedPageBreak/>
              <w:t>мяча на дальность.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Метание теннисного </w:t>
            </w:r>
            <w:r w:rsidRPr="00736D2D">
              <w:lastRenderedPageBreak/>
              <w:t>мяча на дальность на точность и на заданное расстояние. Бросок набивного мяча. Игра «Невод». Развитие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lastRenderedPageBreak/>
              <w:t xml:space="preserve"> </w:t>
            </w:r>
            <w:r w:rsidRPr="00736D2D">
              <w:rPr>
                <w:bCs/>
              </w:rPr>
              <w:t>Уметь</w:t>
            </w:r>
            <w:r w:rsidRPr="00736D2D">
              <w:t xml:space="preserve"> метать из </w:t>
            </w:r>
            <w:r w:rsidRPr="00736D2D">
              <w:lastRenderedPageBreak/>
              <w:t>различных положений на дальность и в цель.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Знать какие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качества развивает метание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использовать общие приемы решения поставленных задач.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10.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(12)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Метание теннисного мяча на дальность.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 Метание теннисного мяча на дальность на точность и на заданное </w:t>
            </w:r>
            <w:r w:rsidRPr="00736D2D">
              <w:lastRenderedPageBreak/>
              <w:t>расстояние. Бросок набивного мяча. Игра «Невод». Развитие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метать из различных положений на дальность и </w:t>
            </w:r>
            <w:r w:rsidRPr="00736D2D">
              <w:lastRenderedPageBreak/>
              <w:t>в цель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Знать какие физические качества развивает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Формулировать учебные задачи вместе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учителем; коррекция – вносить изменения в план действия..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личностный 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F800C5">
        <w:tc>
          <w:tcPr>
            <w:tcW w:w="14668" w:type="dxa"/>
            <w:gridSpan w:val="9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Кроссовая подготовка  (10 ч).</w:t>
            </w: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(1)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lastRenderedPageBreak/>
              <w:t xml:space="preserve">Равномерный бег 5 </w:t>
            </w:r>
            <w:r w:rsidRPr="00736D2D">
              <w:lastRenderedPageBreak/>
              <w:t>мин.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Журавли-</w:t>
            </w:r>
            <w:proofErr w:type="spellStart"/>
            <w:r w:rsidR="00D671E3">
              <w:rPr>
                <w:b/>
                <w:i/>
                <w:color w:val="000000"/>
              </w:rPr>
              <w:t>журавушки</w:t>
            </w:r>
            <w:proofErr w:type="spellEnd"/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Равномерный бег 5 </w:t>
            </w:r>
            <w:r w:rsidRPr="00736D2D">
              <w:lastRenderedPageBreak/>
              <w:t>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6D2D">
                <w:t>80 м</w:t>
              </w:r>
            </w:smartTag>
            <w:r w:rsidRPr="00736D2D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6D2D">
                <w:t>100 м</w:t>
              </w:r>
            </w:smartTag>
            <w:r w:rsidRPr="00736D2D">
              <w:t xml:space="preserve"> ходьба). Игра «Салки на марше». Развитие выносливости. Комплексы упражнений на развитие выносливости.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lastRenderedPageBreak/>
              <w:t xml:space="preserve"> </w:t>
            </w:r>
            <w:r w:rsidRPr="00736D2D">
              <w:rPr>
                <w:bCs/>
              </w:rPr>
              <w:t>Уметь</w:t>
            </w:r>
            <w:r w:rsidRPr="00736D2D">
              <w:t xml:space="preserve"> бегать в </w:t>
            </w:r>
            <w:r w:rsidRPr="00736D2D">
              <w:lastRenderedPageBreak/>
              <w:t>равномерном темпе до 10 минут, чередовать ходьбу с бегом.</w:t>
            </w:r>
          </w:p>
        </w:tc>
        <w:tc>
          <w:tcPr>
            <w:tcW w:w="2116" w:type="dxa"/>
            <w:vMerge w:val="restart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Знать о работе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дыхания при длительном беге.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К.Формулировать учебные задачи вместе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учителем; коррекция – вносить изменения в план действия..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(2-3)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Равномерный бег 6 минут.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6D2D">
                <w:t>80 м</w:t>
              </w:r>
            </w:smartTag>
            <w:r w:rsidRPr="00736D2D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6D2D">
                <w:t>100 м</w:t>
              </w:r>
            </w:smartTag>
            <w:r w:rsidRPr="00736D2D">
              <w:t xml:space="preserve"> ходьба). Игра «Салки на марше». Развитие выносливости.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бегать в равномерном темпе до 10 минут, чередовать ходьбу с бегом.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установки на без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(4-5)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Равномерный бег 7 мин.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36D2D">
                <w:t>90 м</w:t>
              </w:r>
            </w:smartTag>
            <w:r w:rsidRPr="00736D2D"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36D2D">
                <w:t>90 м</w:t>
              </w:r>
            </w:smartTag>
            <w:r w:rsidRPr="00736D2D">
              <w:t xml:space="preserve"> ходьба). Игра «День и ночь». Развитие выносливости.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бегать в равномерном темпе до 10 минут, чередовать ходьбу с бегом.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(6-7)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>Равномерный бег 8 мин.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</w:t>
            </w:r>
            <w:r w:rsidR="00D671E3">
              <w:rPr>
                <w:b/>
                <w:i/>
                <w:color w:val="000000"/>
              </w:rPr>
              <w:t>«Ягненок».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36D2D">
                <w:rPr>
                  <w:color w:val="000000"/>
                </w:rPr>
                <w:t>90 м</w:t>
              </w:r>
            </w:smartTag>
            <w:r w:rsidRPr="00736D2D">
              <w:rPr>
                <w:color w:val="00000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736D2D">
                <w:rPr>
                  <w:color w:val="000000"/>
                </w:rPr>
                <w:t>90 м</w:t>
              </w:r>
            </w:smartTag>
            <w:r w:rsidRPr="00736D2D">
              <w:rPr>
                <w:color w:val="000000"/>
              </w:rPr>
              <w:t xml:space="preserve"> ходьба). Игра «День и ночь». Развитие выносливости.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бегать в равномерном темпе до 10 минут, чередовать ходьбу с бегом.</w:t>
            </w:r>
          </w:p>
        </w:tc>
        <w:tc>
          <w:tcPr>
            <w:tcW w:w="2116" w:type="dxa"/>
            <w:vMerge w:val="restart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Знать о работе системы дыхания при длительном беге.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Формулировать учебные задачи вместе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учителем; коррекция – вносить изменения в план действия..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704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личностный смысл учения, принятие и освоение роли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(8-9)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lastRenderedPageBreak/>
              <w:t xml:space="preserve">Равномерный бег 9 </w:t>
            </w:r>
            <w:r w:rsidRPr="00736D2D">
              <w:lastRenderedPageBreak/>
              <w:t>мин.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 xml:space="preserve"> Равномерный бег </w:t>
            </w:r>
            <w:r w:rsidRPr="00736D2D">
              <w:rPr>
                <w:color w:val="000000"/>
              </w:rPr>
              <w:lastRenderedPageBreak/>
              <w:t>9мин.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6D2D">
                <w:rPr>
                  <w:color w:val="000000"/>
                </w:rPr>
                <w:t>100 м</w:t>
              </w:r>
            </w:smartTag>
            <w:r w:rsidRPr="00736D2D">
              <w:rPr>
                <w:color w:val="00000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6D2D">
                <w:rPr>
                  <w:color w:val="000000"/>
                </w:rPr>
                <w:t>80 м</w:t>
              </w:r>
            </w:smartTag>
            <w:r w:rsidRPr="00736D2D">
              <w:rPr>
                <w:color w:val="000000"/>
              </w:rPr>
              <w:t xml:space="preserve"> ходьба). Игра «На буксире». Развитие выносливости.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бегать в рав</w:t>
            </w:r>
            <w:r w:rsidRPr="00736D2D">
              <w:lastRenderedPageBreak/>
              <w:t>номерном темпе до 10 минут, чередовать ходьбу с бегом.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16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/>
              </w:rPr>
            </w:pPr>
            <w:r w:rsidRPr="00736D2D">
              <w:t>Равномерный бег 10 мин.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color w:val="000000"/>
              </w:rPr>
              <w:t>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6D2D">
                <w:rPr>
                  <w:color w:val="000000"/>
                </w:rPr>
                <w:t>100 м</w:t>
              </w:r>
            </w:smartTag>
            <w:r w:rsidRPr="00736D2D">
              <w:rPr>
                <w:color w:val="000000"/>
              </w:rPr>
              <w:t xml:space="preserve"> бег, 100 м ходьба). Игра «На буксире». Развитие выносливости.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бегать в равномерном темпе до 10 минут, чередовать ходьбу с бегом.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14668" w:type="dxa"/>
            <w:gridSpan w:val="9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(25 ч).</w:t>
            </w: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 xml:space="preserve">  </w:t>
            </w:r>
            <w:r w:rsidRPr="00736D2D">
              <w:rPr>
                <w:spacing w:val="-2"/>
              </w:rPr>
              <w:t xml:space="preserve">Техника безопасности  </w:t>
            </w:r>
            <w:r w:rsidRPr="00736D2D">
              <w:t>при проведении подвижных игр. Подвижная игра.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spacing w:val="-2"/>
              </w:rPr>
              <w:t xml:space="preserve">Техника безопасности  </w:t>
            </w:r>
            <w:r w:rsidRPr="00736D2D">
              <w:t>при проведении подвижных игр. ОРУ. Игры: «Пустое место», «Белые медведи». Раз</w:t>
            </w:r>
            <w:r w:rsidRPr="00736D2D">
              <w:lastRenderedPageBreak/>
              <w:t>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сотрудничества – определять общую цель и пути ее достижения; договариваться о распределении функций и ролей в совместной </w:t>
            </w:r>
            <w:proofErr w:type="gram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деятельности .</w:t>
            </w:r>
            <w:proofErr w:type="gramEnd"/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18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 xml:space="preserve"> Игры: «Белые медведи», «Космонавты».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Скачки».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Игры: «Белые медведи», «Космонавты». Эстафеты с обручами. Развитие скоростно-силовых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планирование учебного сотрудничества – опре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делять общую цель и пути ее достижения; договариваться о распределении функций и ролей в совместной деятельности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культуры; умение не создавать конфликтов и находить выходы из спорных ситуаций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4B7C" w:rsidRPr="00736D2D" w:rsidTr="000861EB">
        <w:tc>
          <w:tcPr>
            <w:tcW w:w="14668" w:type="dxa"/>
            <w:gridSpan w:val="9"/>
          </w:tcPr>
          <w:p w:rsidR="00CA4B7C" w:rsidRPr="00CA4B7C" w:rsidRDefault="00CA4B7C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четверть.</w:t>
            </w: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Игры: «Пятнашки», «Кто дальше бросит».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Игры: «Пятнашки», «Кто дальше бросит». Эстафеты с мячами. Развитие скоростных и </w:t>
            </w:r>
            <w:proofErr w:type="spellStart"/>
            <w:r w:rsidRPr="00736D2D">
              <w:t>скоростно</w:t>
            </w:r>
            <w:proofErr w:type="spellEnd"/>
            <w:r w:rsidRPr="00736D2D">
              <w:t xml:space="preserve"> – 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и пути ее достижения; договариваться о распределении функций и ролей в совместной деятельности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физической куль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туры; умение не создавать конфликтов и находить выходы из спорных ситуаций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20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Игры: «Пятнашки», «Точный расчет».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Игры: «Пятнашки», «Точный расчет». Эстафеты. Развитие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планирование учебного сотрудничества – определять общую цель и пути ее достижения; дого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вариваться о распределении функций и ролей в совместной деятельности.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уроку физической культуры; умение не создавать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21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Игры: «Прыжки по полосам», «Волк во рву».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Игры: «Прыжки по полосам», «Волк во рву». Эстафета «Веревочка под ногами». Развитие скоростно-силовых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 и ролей в совместной деятельности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физической культуры; умение не создавать конфликтов и находить вы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22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Игры: «Прыжки по полосам», «Удочка».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Игры: «Прыжки по полосам», «Удочка». Эстафеты. Развитие скоростно-силовых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планирование учебного сотрудничества – определять общую цель и пути ее достижения; договариваться о распределении функций и ролей в совместной дея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 xml:space="preserve"> Игры: «Удочка», «Волк во рву». Эстафета «Веревочка под ногами».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Драчливый баран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Игры: «Удочка», «Волк во рву». Эстафета «Веревочка под ногами». Развитие скоростно-силовых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</w:t>
            </w:r>
            <w:proofErr w:type="gram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деятельности .</w:t>
            </w:r>
            <w:proofErr w:type="gramEnd"/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 планирование –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24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Игры: «Удочка», «Мышеловка», «Невод».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«Мышеловка», «Невод». Развитие скоростных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25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Игры: «Гонка мячей», «Третий лишний».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Игры: «Гонка мячей», «Третий лишний». Эстафеты. Развитие скоростных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 планирование – выбирать действия в соответствии с поставленной задачей 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26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Игры: «Перестрелка», «Гонка мячей».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Игры: «Перестрелка», «Гонка мячей». Развитие </w:t>
            </w:r>
            <w:proofErr w:type="spellStart"/>
            <w:r w:rsidRPr="00736D2D">
              <w:t>скоростно</w:t>
            </w:r>
            <w:proofErr w:type="spellEnd"/>
            <w:r w:rsidRPr="00736D2D">
              <w:t xml:space="preserve"> – 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27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Игры: «Удочка», «Мышеловка», «Невод».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Игры: «Удочка», «Мышеловка», «Невод». Развитие скоростных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(12)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 xml:space="preserve"> Игры: «Удочка», «Кто дальше бро</w:t>
            </w:r>
            <w:r w:rsidRPr="00736D2D">
              <w:lastRenderedPageBreak/>
              <w:t>сит», «Невод».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Кто быстрее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Игры: «Удочка», «Кто дальше бросит», </w:t>
            </w:r>
            <w:r w:rsidRPr="00736D2D">
              <w:lastRenderedPageBreak/>
              <w:t>«Невод». Развитие скоростных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играть в подвижные игры с </w:t>
            </w:r>
            <w:r w:rsidRPr="00736D2D">
              <w:lastRenderedPageBreak/>
              <w:t>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29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(13)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Игры: «Охотники и утки», «Подсечка»,  «Четыре стихии».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ОРУ. Игры: «Охотники и утки», «Подсечка»,  «Четыре стихии». Развитие скоростно- сило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(14)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Игры: «Удочка», «Кто дальше бросит», «Невод».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планирование учебного сотруд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ничества – определять общую цель и пути ее достижения; договариваться о распределении функций и ролей в совместной деятельности.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31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(15)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Игры: «Воробьи и вороны», «Что изменилось?», «К своим флажкам».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Игры: «Воробьи и вороны», «Что изменилось?», «К своим флажкам». Развитие свойств внимания в процессе игровой деятельности.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 w:val="restart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пути ее достижения; договариваться о распределении функций и ролей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уроку физической куль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туры; умение не создавать конфликтов и находить выходы из спорных ситуаций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32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(16)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Игры: «Овладей мячом», «Охотники и утки».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ОРУ в движении. Игры: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(17)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 xml:space="preserve"> Игры: «Эстафеты с мячом», «Гонка мячей по кругу», «Веревочка».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Снимать сыр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 xml:space="preserve">ОРУ. Игры: «Эстафеты с мячом», «Гонка мячей по кругу», «Веревочка». Развитие ловкости и точности движения.   </w:t>
            </w:r>
            <w:proofErr w:type="gramStart"/>
            <w:r w:rsidRPr="00736D2D">
              <w:rPr>
                <w:color w:val="000000"/>
              </w:rPr>
              <w:t>совершенствуются</w:t>
            </w:r>
            <w:proofErr w:type="gramEnd"/>
            <w:r w:rsidRPr="00736D2D">
              <w:rPr>
                <w:color w:val="000000"/>
              </w:rPr>
              <w:t xml:space="preserve"> навыки ловли и передачи мяча, развивается быстрота реакции и ориентировка, воспитывается чувство коллективизма.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34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(18)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Игры: «Космонавты», «Пятнашки», «Мельница».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ОРУ в движении. Игры: «Космонавты», «Пятнашки», «Мельница». Развитие скоростно</w:t>
            </w:r>
            <w:r w:rsidR="009E0B5E">
              <w:rPr>
                <w:color w:val="000000"/>
              </w:rPr>
              <w:t>-</w:t>
            </w:r>
            <w:r w:rsidRPr="00736D2D">
              <w:rPr>
                <w:color w:val="000000"/>
              </w:rPr>
              <w:t xml:space="preserve"> силовых способностей.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 w:val="restart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деятельности.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704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(19)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 xml:space="preserve"> Игры: «Бой петухов», «Вызов», «Караси и щука», «Дотронься до…»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ОРУ. Игры: «Бой петухов», «Вызов», «К</w:t>
            </w:r>
            <w:r w:rsidR="009E0B5E">
              <w:rPr>
                <w:color w:val="000000"/>
              </w:rPr>
              <w:t>араси и щука», «Дотронься до…».</w:t>
            </w:r>
            <w:r w:rsidRPr="00736D2D">
              <w:rPr>
                <w:color w:val="000000"/>
              </w:rPr>
              <w:t xml:space="preserve"> Развитие быстроты, ловкости.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(20)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Игры: «Пустое место», «Невод».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ОРУ. Игры: «Пустое место», «Невод». Эстафеты. Развитие быстроты, воспитание коллективизма и взаимопомощи.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 xml:space="preserve"> Игры: «Класс, смирно!», «Перестрелка», «По местам».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ОРУ. Игры: «Класс, смирно!», «Перестрелка», «По местам». Совершенствуются навыков в метании мяча, развитию быстроты, ориентировки и реакции, воспитанию кол</w:t>
            </w:r>
            <w:r w:rsidRPr="00736D2D">
              <w:rPr>
                <w:color w:val="000000"/>
              </w:rPr>
              <w:lastRenderedPageBreak/>
              <w:t>лективизма и взаимопомощи.</w:t>
            </w:r>
          </w:p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lastRenderedPageBreak/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уроку физической куль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туры; умение не создавать конфликтов и 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38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(22)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Игра "Собери друзей", «Третий лишний».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ОРУ. Игра "Собери друзей", «Третий лишний». Развитие быстроты, ловкости, координации.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 w:val="restart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шения.</w:t>
            </w: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(23)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Игры: «По местам», «Перестрелка».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Всадник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ОРУ. Игры: «По местам», «Перестрелка».</w:t>
            </w:r>
          </w:p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 xml:space="preserve">Развитие координации движения.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(24)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Игры: «Удочка», «Мышеловка», «Невод».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4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уроку физической культуры; умение не создавать конфликтов 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выходы из спорных ситуаций.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(25)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>Игры: «Перестрелка», «Прыжки по полосам».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736D2D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736D2D">
              <w:rPr>
                <w:color w:val="000000"/>
              </w:rPr>
              <w:t xml:space="preserve">ОРУ. Игры: «Перестрелка», «Прыжки по полосам». Развитие </w:t>
            </w:r>
            <w:proofErr w:type="spellStart"/>
            <w:r w:rsidRPr="00736D2D">
              <w:rPr>
                <w:color w:val="000000"/>
              </w:rPr>
              <w:t>скоросто</w:t>
            </w:r>
            <w:proofErr w:type="spellEnd"/>
            <w:r w:rsidRPr="00736D2D">
              <w:rPr>
                <w:color w:val="000000"/>
              </w:rPr>
              <w:t>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bCs/>
                <w:color w:val="000000"/>
              </w:rPr>
            </w:pPr>
            <w:r w:rsidRPr="00736D2D">
              <w:rPr>
                <w:bCs/>
                <w:color w:val="000000"/>
              </w:rPr>
              <w:t>Уметь</w:t>
            </w:r>
            <w:r w:rsidRPr="00736D2D">
              <w:rPr>
                <w:color w:val="000000"/>
              </w:rPr>
              <w:t xml:space="preserve"> играть в подвижные игры с бегом, прыжками, метаниями.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pStyle w:val="a4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14668" w:type="dxa"/>
            <w:gridSpan w:val="9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с элементами акробатики (20 ч).</w:t>
            </w: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Техника безопасности на занятиях гимнастикой с элементами акробатики. Ходьба, бег. ОРУ с большими и малыми мячами, гимнастической палкой, набивным мячом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36D2D">
                <w:t>1 кг</w:t>
              </w:r>
            </w:smartTag>
            <w:r w:rsidRPr="00736D2D">
              <w:t>.), обручем, флажками.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Уметь регулировать величину нагрузки во время занятий, работать с предметами.</w:t>
            </w:r>
            <w:r w:rsidRPr="00736D2D">
              <w:rPr>
                <w:bCs/>
              </w:rPr>
              <w:t xml:space="preserve">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П.Уметь выполнять строевые команды, акробатические элементы раздельно и в комбинации. Знать технику безопасности на занятиях гимнастики.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Управление коммуникацией – координировать и принимать различные позиции во взаимодействии.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 Осуществление учебных действий – использовать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регуляции своего действия.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школе, к занятиям физической культурой.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4B7C" w:rsidRPr="00736D2D" w:rsidTr="00217365">
        <w:tc>
          <w:tcPr>
            <w:tcW w:w="14668" w:type="dxa"/>
            <w:gridSpan w:val="9"/>
          </w:tcPr>
          <w:p w:rsidR="00CA4B7C" w:rsidRPr="00CA4B7C" w:rsidRDefault="00CA4B7C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четверть</w:t>
            </w: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Техника акробатических упражнений.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Ходьба. Бег. ОРУ в движении. 2-3 кувырка вперед;  стойка на лопатках, перекат вперед в упор присев; </w:t>
            </w:r>
            <w:proofErr w:type="spellStart"/>
            <w:r w:rsidRPr="00736D2D">
              <w:t>полушпагат</w:t>
            </w:r>
            <w:proofErr w:type="spellEnd"/>
            <w:r w:rsidRPr="00736D2D">
              <w:t>; мост.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t>Уметь</w:t>
            </w:r>
            <w:r w:rsidRPr="00736D2D">
              <w:t xml:space="preserve"> выполнять строевые команды, акробатические элементы раздельно и в комбинации.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комбинации. Знать технику выполнения акробатических упражнений.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инициативное сотрудничество – ставить вопросы, обращать за помощью, слушать собеседника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школе, к занятиям физической культурой.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44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(3)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>Техника акробатических упражнений.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Сильные ноги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Ходьба. Бег. ОРУ в движении.  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t>Уметь регулировать равновесие, величину нагрузки на занятиях.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комбинации. Знать технику выполнения акробатических упражнений.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инициативное сотрудничество – ставить вопросы, обращать за помощью, слушать собеседника.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 планирование – выполнять действия в соответствии с поставленной задачей 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школе, к занятиям физической культурой.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45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Оценка техники выполнения акробатических упражнений.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Ходьба. Бег. ОРУ в движении. Кувырок вперед;  стойка на лопатках, перекат вперед в упор присев; кувырок назад, </w:t>
            </w:r>
            <w:proofErr w:type="spellStart"/>
            <w:r w:rsidRPr="00736D2D">
              <w:t>полушпагат</w:t>
            </w:r>
            <w:proofErr w:type="spellEnd"/>
            <w:r w:rsidRPr="00736D2D">
              <w:t>; мост из положения лежа.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t xml:space="preserve"> </w:t>
            </w:r>
            <w:r w:rsidRPr="00736D2D">
              <w:t>Уметь регулировать равновесие, величину нагрузки на занятиях.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комбинации. Знать технику выполнения акробатических упражнений.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инициативное сотрудничество – ставить вопросы, обращать за помощью, слушать собеседника.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поставленной задачей и условиями ее реа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школе, к занятиям физической культурой.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46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 Ходьба по бревну.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ОРУ.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</w:t>
            </w:r>
            <w:r w:rsidRPr="00736D2D">
              <w:rPr>
                <w:bCs/>
              </w:rPr>
              <w:t>Уметь</w:t>
            </w:r>
            <w:r w:rsidRPr="00736D2D">
              <w:t xml:space="preserve"> выполнять строевые команды, акробатические элементы раздельно и в комбинации.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ходить по бревну. Знать терминологию разучиваемых упражнений.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инициативное сотрудничество – ставить вопросы, обращать за помощью, слушать собеседника.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школе, к занятиям физической культурой.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Ходьба по бревну.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Выполнение команд: «Становись!», «Равняйсь!», «Смир</w:t>
            </w:r>
            <w:r w:rsidRPr="00736D2D">
              <w:lastRenderedPageBreak/>
              <w:t xml:space="preserve">но!», «Вольно!». Ходьба в </w:t>
            </w:r>
            <w:proofErr w:type="spellStart"/>
            <w:r w:rsidRPr="00736D2D">
              <w:t>полуприседе</w:t>
            </w:r>
            <w:proofErr w:type="spellEnd"/>
            <w:r w:rsidRPr="00736D2D">
              <w:t>, с махом ноги.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lastRenderedPageBreak/>
              <w:t xml:space="preserve"> </w:t>
            </w:r>
            <w:r w:rsidRPr="00736D2D">
              <w:rPr>
                <w:bCs/>
              </w:rPr>
              <w:t>Уметь</w:t>
            </w:r>
            <w:r w:rsidRPr="00736D2D">
              <w:t xml:space="preserve"> выполнять строевые команды, акробатические </w:t>
            </w:r>
            <w:r w:rsidRPr="00736D2D">
              <w:lastRenderedPageBreak/>
              <w:t>элементы раздельно и в комбинации.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ходить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бревну. Знать терминологию разучиваемых упражнений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инициативное сотрудничество – ставить вопросы, обращать за помощью, слушать собеседника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выполнять действия в соответствии с поставленной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 школе, к занятиям физической культурой.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48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Ходьба по бревну.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Выполнение команд: «Становись!», «Равняйсь!</w:t>
            </w:r>
            <w:proofErr w:type="gramStart"/>
            <w:r w:rsidRPr="00736D2D">
              <w:t>»,«</w:t>
            </w:r>
            <w:proofErr w:type="gramEnd"/>
            <w:r w:rsidRPr="00736D2D">
              <w:t xml:space="preserve">Смирно!», «Вольно!». Ходьба в </w:t>
            </w:r>
            <w:proofErr w:type="spellStart"/>
            <w:r w:rsidRPr="00736D2D">
              <w:t>полуприседе</w:t>
            </w:r>
            <w:proofErr w:type="spellEnd"/>
            <w:r w:rsidRPr="00736D2D">
              <w:t>, с махом ноги. На носках, пово</w:t>
            </w:r>
            <w:r w:rsidRPr="00736D2D">
              <w:lastRenderedPageBreak/>
              <w:t xml:space="preserve">рот в </w:t>
            </w:r>
            <w:proofErr w:type="spellStart"/>
            <w:r w:rsidRPr="00736D2D">
              <w:t>полуприседе</w:t>
            </w:r>
            <w:proofErr w:type="spellEnd"/>
            <w:r w:rsidRPr="00736D2D">
              <w:t>. Равновесие «ласточка».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lastRenderedPageBreak/>
              <w:t xml:space="preserve"> </w:t>
            </w:r>
            <w:r w:rsidRPr="00736D2D">
              <w:rPr>
                <w:bCs/>
              </w:rPr>
              <w:t>Уметь</w:t>
            </w:r>
            <w:r w:rsidRPr="00736D2D">
              <w:t xml:space="preserve"> выполнять строевые команды, акробатические элементы раздельно и в комбинации.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ходить по бревну. Знать 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терминологию разучиваемых упражнений.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К. взаимодействие – слушать собеседника, формулировать свои затруднения.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ситуациях; формирование       установки на без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49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>Ходьба по бревну.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Пешие всадники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Выполнение команд: «Становись!», «Равняйсь!», «Смирно!», «Вольно!». Ходьба в </w:t>
            </w:r>
            <w:proofErr w:type="spellStart"/>
            <w:r w:rsidRPr="00736D2D">
              <w:t>полуприседе</w:t>
            </w:r>
            <w:proofErr w:type="spellEnd"/>
            <w:r w:rsidRPr="00736D2D">
              <w:t xml:space="preserve">, с махом ноги. На носках, поворот в </w:t>
            </w:r>
            <w:proofErr w:type="spellStart"/>
            <w:r w:rsidRPr="00736D2D">
              <w:t>полуприседе</w:t>
            </w:r>
            <w:proofErr w:type="spellEnd"/>
            <w:r w:rsidRPr="00736D2D">
              <w:t>. Равновесие «ласточка».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</w:t>
            </w:r>
            <w:r w:rsidRPr="00736D2D">
              <w:rPr>
                <w:bCs/>
              </w:rPr>
              <w:t>Уметь</w:t>
            </w:r>
            <w:r w:rsidRPr="00736D2D">
              <w:t xml:space="preserve"> выполнять строевые команды, акробатические элементы раздельно и в комбинации.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 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ходить по бревну. Знать </w:t>
            </w:r>
            <w:proofErr w:type="spell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терменалогию</w:t>
            </w:r>
            <w:proofErr w:type="spell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разучиваемых упражнений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К. взаимодействие – слушать собеседника, формулировать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затруднения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50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Висы и упоры. Строевые упражнения.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Подтягивания в висе. В висе спиной к гимнастической стенке поднимание согнутых и прямых ног.     Эстафеты. Игра «Посадка картофеля». Развитие силовых качеств. 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</w:t>
            </w:r>
            <w:r w:rsidRPr="00736D2D">
              <w:rPr>
                <w:bCs/>
              </w:rPr>
              <w:t>Уметь</w:t>
            </w:r>
            <w:r w:rsidRPr="00736D2D">
              <w:t xml:space="preserve"> выполнять висы и упоры.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51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Висы и упоры. Строевые упражнения.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 Подтягивание в висе.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rPr>
                <w:bCs/>
              </w:rPr>
              <w:t>Уметь</w:t>
            </w:r>
            <w:r w:rsidRPr="00736D2D">
              <w:t xml:space="preserve"> выполнять висы и упоры.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Висы и упоры (оценка техники).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Перестроение из одной шеренги в три уступами. ОРУ с предметами.  Подтягивание в висе лежа на спине. В висе спиной к гимнастической стенке поднима</w:t>
            </w:r>
            <w:r w:rsidRPr="00736D2D">
              <w:lastRenderedPageBreak/>
              <w:t>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 xml:space="preserve">Уметь </w:t>
            </w:r>
            <w:r w:rsidRPr="00736D2D">
              <w:t>выполнять висы, подтягивание в висе.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взаимодействие – слушать собеседника, формулировать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затруднения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ситуациях; формирование       установки на без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53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(12)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Висы и упоры.  Подтягивание в висе (на результат).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Перестроение из одной шеренги в три уступами. ОРУ с предметами.  Вис стоя и лежа. В висе спиной к гимнастической скамейке поднимание согнутых и прямых ног. Подтягивание на скамейке на животе и спине. Игра «Змейка». Развитие 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выполнять висы и упоры, подтягивание в висе.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подтягивание в висе.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взаимодействие – слушать собеседника, формулировать свои затруднения.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планирование – выбирать действия в соответствии с поставленной задачей и условиями ее реализации.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ситуациях; формирование       установки на безопасный, здоровый образ жизни.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54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(13)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Прыжки через скакалку.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Боковой галоп. Подскоки. Семенящий бег.  Перестроение из колоны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736D2D">
              <w:t>скрестно</w:t>
            </w:r>
            <w:proofErr w:type="spellEnd"/>
            <w:r w:rsidRPr="00736D2D">
              <w:t>. Эстафеты.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</w:p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Выполнять прыжки через скакалку.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способностью оценивать свои достижения, отвечают на вопросы.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55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(14)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>Прыжки через скакалку.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</w:t>
            </w:r>
            <w:r w:rsidR="00D671E3" w:rsidRPr="00D671E3">
              <w:rPr>
                <w:b/>
                <w:i/>
                <w:color w:val="000000"/>
              </w:rPr>
              <w:lastRenderedPageBreak/>
              <w:t>ная игра «</w:t>
            </w:r>
            <w:r w:rsidR="00D671E3">
              <w:rPr>
                <w:b/>
                <w:i/>
                <w:color w:val="000000"/>
              </w:rPr>
              <w:t>Захват противника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Боковой галоп. Подскоки. Семенящий бег. Перестроение из коло</w:t>
            </w:r>
            <w:r w:rsidRPr="00736D2D">
              <w:lastRenderedPageBreak/>
              <w:t xml:space="preserve">ны по одному в колону по три и четыре в движении с поворотом.  ОРУ со скакалкой. Прыжки через скакалку, стоя на месте, вращая её вперёд и назад. Со сменой ног «Маятник». Эстафеты.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</w:p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Выполнять прыжки через скакалку.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П.Овладевают способностью оценивать свои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отвечают на вопросы.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56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(15)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Прыжки через скакалку.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Боковой галоп. Подскоки. Семенящий бег.  Перестроение из колоны по одному в колону по три и четыре в движении с поворотом.   ОРУ со скакалкой.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Прыгать через скакалку, стоя на месте, вращая её вперёд.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прыжки через скакалку.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способностью оценивать свои достижения, отвечают на вопросы.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Выражают го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и формирование личностного смысла учения; 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57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(16-17)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Ходьба и бег. ОРУ в движении.  Лазание по наклонной скамейке в упоре стоя на коленях, в упоре лежа, лежа на животе, подтягиваясь руками. </w:t>
            </w:r>
            <w:proofErr w:type="spell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 Эстафета с набивными мячами.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команды и перестроения. Правила  и техника безопасности при выполнении упражнений на гимнастической скамейке. Способы лазания по гимнастической скамейке.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 Овладевают способностью оценивать свои достижения, отвечать на вопросы, соотносить изученные понятия с примерами из реальной жизни.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Выражают го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товность слушать собеседника и вести диалог; овладевают диалогической формой речи, способностью вступать в речевое общение.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Овладевают способностью понимать учебную задачу урока и стремятся ее выполнить.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учения; 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58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(18-19)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Ходьба и бег. ОРУ с гимнастическими палками.  Лазание по гимнастической стенке  в вертикальном и горизонтальном направлении. </w:t>
            </w:r>
            <w:proofErr w:type="spell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 Эстафета  с элементами гимна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стики.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Строевые команды и перестроения. Правила  и техника безопасности при выполнении упражнений на гимнастической стенке. Способы лазания по гимнастической стенке.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 Овладевают способностью оценивать свои достижения, отвечать на вопросы, соотносить изученные понятия с примерами из реальной жизни.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Выражают готовность слушать собеседника и вести диалог; овладевают диалогической формой речи, способностью вступать в речевое общение.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Овладевают способностью понимать учебную задачу урока и стремятся ее выполнить.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смысла учения; 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59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(20)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Ходьба и бег. ОРУ. Полоса препятствий. Игра на внимание.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команды и перестроения. Правила и техника безопасности при выполнении упражнений.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 Умеют планировать, контролировать и оценивать учебные действия в соответствии с поставленной задачей и условиями ее реализации; опреде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наиболее эффективные способы достижения результата.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Активно используют речевые средства и средства ИКТ для решения коммуникативных и познавательных задач.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 Определяют наиболее эффективные способы достижения результата.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эмоциональности отзывчивости.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14668" w:type="dxa"/>
            <w:gridSpan w:val="9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 на основе баскетбола (14 ч).</w:t>
            </w: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Передача двумя руками от груди.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Ловля и передача мяча в движении. Ведение мяча на месте с изменением высоты отскока. Игра «Гонка мячей по кругу». Раз</w:t>
            </w:r>
            <w:r w:rsidRPr="00736D2D">
              <w:lastRenderedPageBreak/>
              <w:t>витие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способностью оценивать свои достижения, отвечают на вопросы.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формирование личностного смысла учения.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(2-3)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>Передача мяча сверху из-за головы.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Выбивать дерево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способностью оценивать свои достижения, отвечают на вопросы.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Р.Овладевают способностью понимать учебную задачу урока 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62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Ловля и передача мяча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способностью оценивать свои достижения, отвечают на вопросы.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обучающегося; развитие мотивов учебной деятельности и формирование личностного смысла учения.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Ловля и передача мяча.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Ловля и передача мяча в движении. Ведение мяча с изменением направления и скорости. Эстафеты. Игра «Кросс с ведением мя</w:t>
            </w:r>
            <w:r w:rsidRPr="00736D2D">
              <w:lastRenderedPageBreak/>
              <w:t>ча». Развитие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игр; играть в мини-баскетбол.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дисциплинированность, трудолюбие и упорство в достижении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целей;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64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Ведение мяча.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 осуществлять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бескорыстную помощь своим сверстникам, находить с ними общий язык и общие интересы.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65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Ведение мяча.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66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(8-9)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>Броски мяча в кольцо двумя руками от груди.</w:t>
            </w:r>
            <w:r w:rsidR="00D671E3" w:rsidRPr="00D671E3">
              <w:rPr>
                <w:b/>
                <w:i/>
                <w:color w:val="000000"/>
              </w:rPr>
              <w:t xml:space="preserve"> 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Под буркой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A4B7C" w:rsidRPr="00736D2D" w:rsidTr="000A1E53">
        <w:tc>
          <w:tcPr>
            <w:tcW w:w="14668" w:type="dxa"/>
            <w:gridSpan w:val="9"/>
          </w:tcPr>
          <w:p w:rsidR="00CA4B7C" w:rsidRPr="00CA4B7C" w:rsidRDefault="00CA4B7C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четверть.</w:t>
            </w: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Броски мяча в кольцо одной рукой.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Ловля и передача мяча в кругу. Броски мяча в кольцо одной рукой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Р.формирование умения планировать, контролировать и оценивать учебные действия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поставленной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68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Броски мяча в кольцо одной рукой.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Ловля и передача мяча в кругу. Броски мяча в кольцо одной рукой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владеть мячом: держание, передачи на расстояние, ловля, ведение, броски в процессе подвижных игр. 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69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(12)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Мини-баскетбол. 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 Эстафеты с ведением, передачей, бросками мяча в кольцо. Игра в мини-баскетбол.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 играть в мини – баскетбол.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(13)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Мини-баскетбол.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 Эстафеты с ведением, передачей, брос</w:t>
            </w:r>
            <w:r w:rsidRPr="00736D2D">
              <w:lastRenderedPageBreak/>
              <w:t>ками мяча в кольцо. Игра в мини-баскетбол.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 играть в мини – баскетбол.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на расстояние, ловля, ведение, броски в процессе подвижных игр; играть в мини-баскетбол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бескорыст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помощь своим сверстникам, находить с ними общий язык и общие интересы.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71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(14)</w:t>
            </w:r>
          </w:p>
        </w:tc>
        <w:tc>
          <w:tcPr>
            <w:tcW w:w="2410" w:type="dxa"/>
          </w:tcPr>
          <w:p w:rsidR="00A67A9B" w:rsidRPr="00736D2D" w:rsidRDefault="00A67A9B" w:rsidP="00D671E3">
            <w:pPr>
              <w:pStyle w:val="a4"/>
              <w:spacing w:line="360" w:lineRule="auto"/>
            </w:pPr>
            <w:r w:rsidRPr="00736D2D">
              <w:t xml:space="preserve">Мини-баскетбол. </w:t>
            </w:r>
            <w:r w:rsidR="00D671E3" w:rsidRPr="00D671E3">
              <w:rPr>
                <w:b/>
                <w:i/>
                <w:color w:val="000000"/>
              </w:rPr>
              <w:t>РОСО. Адыгейская национальная игра «</w:t>
            </w:r>
            <w:r w:rsidR="00D671E3">
              <w:rPr>
                <w:b/>
                <w:i/>
                <w:color w:val="000000"/>
              </w:rPr>
              <w:t>Закрытые глаза</w:t>
            </w:r>
            <w:r w:rsidR="00D671E3" w:rsidRPr="00D671E3">
              <w:rPr>
                <w:b/>
                <w:i/>
                <w:color w:val="000000"/>
              </w:rPr>
              <w:t>».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 Эстафеты с ведением, передачей, бросками мяча в кольцо. Игра в мини-баскетбол.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 играть в мини – баскетбол.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Cs/>
                <w:sz w:val="24"/>
                <w:szCs w:val="24"/>
              </w:rPr>
              <w:t>П.Уметь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подвижных игр; играть в мини-баскетбол.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осуществлять взаимный контроль в совместной деятельности.</w:t>
            </w:r>
          </w:p>
          <w:p w:rsidR="00A67A9B" w:rsidRPr="00736D2D" w:rsidRDefault="00A67A9B" w:rsidP="00736D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бескорыстную помощь своим сверстникам, нахо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с ними общий язык и общие интересы.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14668" w:type="dxa"/>
            <w:gridSpan w:val="9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(21 ч).</w:t>
            </w: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Бег по пересеченной местности.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6D2D">
                <w:t>80 м</w:t>
              </w:r>
            </w:smartTag>
            <w:r w:rsidRPr="00736D2D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6D2D">
                <w:t>100 м</w:t>
              </w:r>
            </w:smartTag>
            <w:r w:rsidRPr="00736D2D">
              <w:t xml:space="preserve"> ходьба). Игра «Салки на марше». Развитие выносливости. Комплексы упражнений на </w:t>
            </w:r>
            <w:r w:rsidRPr="00736D2D">
              <w:lastRenderedPageBreak/>
              <w:t>развитие  выносливости.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бегать в равномерном темпе до 10 минут, чередовать ходьбу с бегом.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способностью оценивать свои достижения, отвечать на вопросы, соотносить изученные поня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с примерами.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Р.Овладевают способностью понимать учебную задачу урока и стремление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развитие мотивов учебной дея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и формирование личностного смысла учения; развитие сотрудничества со взрослыми и сверстниками в разных социальных ситуациях.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73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Бег по пересеченной местности.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6D2D">
                <w:t>80 м</w:t>
              </w:r>
            </w:smartTag>
            <w:r w:rsidRPr="00736D2D"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6D2D">
                <w:t>100 м</w:t>
              </w:r>
            </w:smartTag>
            <w:r w:rsidRPr="00736D2D">
              <w:t xml:space="preserve"> ходьба). Игра «Салки на марше». Развитие выносливости. Ком</w:t>
            </w:r>
            <w:r w:rsidRPr="00736D2D">
              <w:lastRenderedPageBreak/>
              <w:t>плексы упражнений на развитие  выносливости.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бегать в равномерном темпе до 10 минут, чередовать ходьбу с бегом.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П.Овладевают способностью оценивать свои достижения, отвечать на вопросы, соотносить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понятия с примерами.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Р.Овладевают способностью понимать учебную задачу урока и стремление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формирование личностного смысла учения; развитие сотрудничества со взрослыми и сверстниками в разных социальных ситуациях.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74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(3-4)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Виды ходьбы и бега.</w:t>
            </w:r>
          </w:p>
          <w:p w:rsidR="00A67A9B" w:rsidRPr="00736D2D" w:rsidRDefault="00A67A9B" w:rsidP="00736D2D">
            <w:pPr>
              <w:pStyle w:val="a4"/>
              <w:spacing w:line="360" w:lineRule="auto"/>
            </w:pP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Специально беговые упражнения. Ходьба с изменением длины и частоты шагов, с перешагиванием через </w:t>
            </w:r>
            <w:r w:rsidRPr="00736D2D">
              <w:lastRenderedPageBreak/>
              <w:t xml:space="preserve">скамейки, в различном темпе под звуковые сигналы. Сочетание различных видов ходьбы: с коллективным подсчетом, с высоким подниманием бедра, в приседе, с преодолением 3-4 препятствий. </w:t>
            </w:r>
            <w:r w:rsidRPr="00736D2D">
              <w:rPr>
                <w:spacing w:val="-2"/>
              </w:rPr>
              <w:t>Развитие координационных способностей</w:t>
            </w:r>
            <w:r w:rsidRPr="00736D2D">
              <w:t>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правильно выполнять основные движения в ходьбе и беге, бегать с максималь</w:t>
            </w:r>
            <w:r w:rsidRPr="00736D2D">
              <w:lastRenderedPageBreak/>
              <w:t xml:space="preserve">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6D2D">
                <w:t>60 м.</w:t>
              </w:r>
            </w:smartTag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П.Овладевают  способностью принимать и сохранять цели и задачи учебной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75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(5-6)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Бег из разных исходных положений.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Бег в чередовании с ходьбой.  Беговые упражнения. Бег с ускорением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36D2D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и.п. Эстафета с предметами (мячами, скакалками, обручами).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gramStart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выполнения  старта</w:t>
            </w:r>
            <w:proofErr w:type="gramEnd"/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и.п.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76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Спринтерский бег.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6D2D">
                <w:t>60 м</w:t>
              </w:r>
            </w:smartTag>
            <w:r w:rsidRPr="00736D2D">
              <w:t>. Встречная эстафета. Игра «Бездомный заяц». 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2282" w:type="dxa"/>
          </w:tcPr>
          <w:p w:rsidR="00A67A9B" w:rsidRPr="00736D2D" w:rsidRDefault="00A67A9B" w:rsidP="009E0B5E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правильно выполнять основные движения в ходьбе и беге, бегат</w:t>
            </w:r>
            <w:r w:rsidR="009E0B5E">
              <w:t>ь с максимальной скоростью 60м</w:t>
            </w:r>
            <w:r w:rsidRPr="00736D2D">
              <w:t>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взрослыми 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77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(8)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Спринтерский бег.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6D2D">
                <w:t>60 м</w:t>
              </w:r>
            </w:smartTag>
            <w:r w:rsidRPr="00736D2D"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2282" w:type="dxa"/>
          </w:tcPr>
          <w:p w:rsidR="00A67A9B" w:rsidRPr="00736D2D" w:rsidRDefault="00A67A9B" w:rsidP="009E0B5E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правильно выполнять основные движения в ходьбе и беге, бегать с максимальной скоростью 60м.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78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(9)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Спринтерский бег.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6D2D">
                <w:t>60 м</w:t>
              </w:r>
            </w:smartTag>
            <w:r w:rsidRPr="00736D2D"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2282" w:type="dxa"/>
          </w:tcPr>
          <w:p w:rsidR="00A67A9B" w:rsidRPr="00736D2D" w:rsidRDefault="00A67A9B" w:rsidP="009E0B5E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правильно выполнять основные движения в ходьбе и беге, бегать с максимальной скоростью 60м.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Р.Осуществлять пошаговый контроль своих действий; овладевают способностью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79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(10)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6D2D">
                <w:t>60 м.</w:t>
              </w:r>
            </w:smartTag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Специально беговые упражнения. 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6D2D">
                <w:t>60 м</w:t>
              </w:r>
            </w:smartTag>
            <w:r w:rsidRPr="00736D2D">
              <w:t>. Круговая эстафета. Игра «Невод». Развитие скоростных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9E0B5E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правильно выполнять основные движения в ходьбе и беге, бегать с максимальной скоростью 60</w:t>
            </w:r>
            <w:bookmarkStart w:id="2" w:name="_GoBack"/>
            <w:bookmarkEnd w:id="2"/>
            <w:r w:rsidRPr="00736D2D">
              <w:t>м.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Р.Осуществлять пошаговый контроль своих действий; овладевают способностью понимать учебную задачу урока и стремятся ее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80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(11)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Техника </w:t>
            </w:r>
            <w:proofErr w:type="gramStart"/>
            <w:r w:rsidRPr="00736D2D">
              <w:t>прыжков .</w:t>
            </w:r>
            <w:proofErr w:type="gramEnd"/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ОРУ.  Прыжки на заданную длину по ориентирам; на расстояние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6D2D">
                <w:t>30 см</w:t>
              </w:r>
            </w:smartTag>
            <w:r w:rsidRPr="00736D2D">
              <w:t>. Игра «К своим флажкам». Эстафеты. Развитие скоростных и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правильно выполнять движения в прыжках, правильно приземляться.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(12)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Техника прыжков.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ОРУ.  Прыжки на заданную длину по ори</w:t>
            </w:r>
            <w:r w:rsidRPr="00736D2D">
              <w:lastRenderedPageBreak/>
              <w:t xml:space="preserve">ентирам; на расстояние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6D2D">
                <w:t>30 см</w:t>
              </w:r>
            </w:smartTag>
            <w:r w:rsidRPr="00736D2D">
              <w:t xml:space="preserve">.  Чередование прыжков в длину с места в полную силу и вполсилы </w:t>
            </w:r>
            <w:proofErr w:type="gramStart"/>
            <w:r w:rsidRPr="00736D2D">
              <w:t>( на</w:t>
            </w:r>
            <w:proofErr w:type="gramEnd"/>
            <w:r w:rsidRPr="00736D2D">
              <w:t xml:space="preserve">  точность приземления). Игра «К своим флажкам». Эстафеты. Развитие скоростных и координационных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правильно выполнять движе</w:t>
            </w:r>
            <w:r w:rsidRPr="00736D2D">
              <w:lastRenderedPageBreak/>
              <w:t>ния в прыжках, правильно приземляться.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П.Овладевают  способностью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82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(13)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Техника прыжков.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ОРУ. Прыжок в длину с места чередуя в полную силу и вполсилы (на точность приземления). С высоты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736D2D">
                <w:t xml:space="preserve">70 </w:t>
              </w:r>
              <w:r w:rsidRPr="00736D2D">
                <w:lastRenderedPageBreak/>
                <w:t>см</w:t>
              </w:r>
            </w:smartTag>
            <w:r w:rsidRPr="00736D2D">
              <w:t xml:space="preserve"> с поворотом в воздухе на 90 120◦ и  с точным приземлением в квадрат. </w:t>
            </w:r>
            <w:proofErr w:type="spellStart"/>
            <w:r w:rsidRPr="00736D2D">
              <w:t>Многоскоки</w:t>
            </w:r>
            <w:proofErr w:type="spellEnd"/>
            <w:r w:rsidRPr="00736D2D">
              <w:t>. «Волк во рву».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правильно выполнять движения в прыжках, правильно приземляться.</w:t>
            </w:r>
          </w:p>
        </w:tc>
        <w:tc>
          <w:tcPr>
            <w:tcW w:w="2116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П.Овладевают  способностью принимать и сохранять цели и задачи учебной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83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(14)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Прыжок в длину с места.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ОРУ. Специально беговые упражнения.  Прыжок в длину с места. Игра «Быстро по местам», «Третий лишний».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правильно выполнять движения в прыжках, правильно приземляться.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учения; развитие навыков сотрудничества со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84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(15)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Метание мяча на дальность.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Бросок теннисного мяча на дальность на точность и на заданное расстояние. Бросок в </w:t>
            </w:r>
            <w:r w:rsidRPr="00736D2D">
              <w:lastRenderedPageBreak/>
              <w:t>цель с расстояния 4–5 метров. Игра «Невод». Развитие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метать из различных положений на дальность и в цель.</w:t>
            </w:r>
          </w:p>
        </w:tc>
        <w:tc>
          <w:tcPr>
            <w:tcW w:w="2116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П.Овладевают  способностью принимать и сохранять цели и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85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(16)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Метание мяча на дальность.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 xml:space="preserve">  ОРУ.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t>Уметь</w:t>
            </w:r>
            <w:r w:rsidRPr="00736D2D">
              <w:t xml:space="preserve"> метать из различных положений на дальность и в цель.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(17)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Метание мяча на дальность.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pStyle w:val="a4"/>
              <w:spacing w:line="360" w:lineRule="auto"/>
            </w:pPr>
            <w:r w:rsidRPr="00736D2D"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</w:t>
            </w:r>
            <w:r w:rsidRPr="00736D2D">
              <w:lastRenderedPageBreak/>
              <w:t>собностей.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Cs/>
              </w:rPr>
            </w:pPr>
            <w:r w:rsidRPr="00736D2D">
              <w:rPr>
                <w:bCs/>
              </w:rPr>
              <w:lastRenderedPageBreak/>
              <w:t>Уметь</w:t>
            </w:r>
            <w:r w:rsidRPr="00736D2D">
              <w:t xml:space="preserve"> метать из различных положений на дальность и в цель.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П.Овладевают  способностью принимать и сохранять цели и задачи учебной деятельности, вести поиск средств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витие навыков сотрудничества со 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87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(18)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Бег в чередовании с ходьбой.  Беговые упражнения. Эстафетный бег на этапах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6D2D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116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К.Выражают готовность слушать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Р.Осуществлять 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  <w:vMerge w:val="restart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в разных социальных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88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(19)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36D2D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</w:t>
            </w:r>
            <w:smartTag w:uri="urn:schemas-microsoft-com:office:smarttags" w:element="metricconverter">
              <w:smartTagPr>
                <w:attr w:name="ProductID" w:val="-1000 м"/>
              </w:smartTagPr>
              <w:r w:rsidRPr="00736D2D">
                <w:rPr>
                  <w:rFonts w:ascii="Times New Roman" w:hAnsi="Times New Roman" w:cs="Times New Roman"/>
                  <w:sz w:val="24"/>
                  <w:szCs w:val="24"/>
                </w:rPr>
                <w:t>-1000 м</w:t>
              </w:r>
            </w:smartTag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на восстановление дыхания и расслабление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мышц.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физической нагрузки. 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бега на выносливость.</w:t>
            </w:r>
          </w:p>
        </w:tc>
        <w:tc>
          <w:tcPr>
            <w:tcW w:w="2116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89</w:t>
            </w:r>
          </w:p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(20-21_</w:t>
            </w:r>
          </w:p>
        </w:tc>
        <w:tc>
          <w:tcPr>
            <w:tcW w:w="2410" w:type="dxa"/>
          </w:tcPr>
          <w:p w:rsidR="00A67A9B" w:rsidRPr="00736D2D" w:rsidRDefault="00A67A9B" w:rsidP="00736D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A67A9B" w:rsidRPr="00736D2D" w:rsidRDefault="00A67A9B" w:rsidP="00736D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года. 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Эстафетные игры. </w:t>
            </w:r>
          </w:p>
        </w:tc>
        <w:tc>
          <w:tcPr>
            <w:tcW w:w="2282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Двигательный режим во время каникул. Играем летом.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правила игр. 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четверти и года. </w:t>
            </w:r>
          </w:p>
        </w:tc>
        <w:tc>
          <w:tcPr>
            <w:tcW w:w="2116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П.Овладевают  способностью принимать и сохранять цели и задачи учебной деятельности, вести поиск средств ее осуществления.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>К.Выражают готовность слушать собеседника и вести диалог.</w:t>
            </w:r>
          </w:p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t xml:space="preserve">Р.Осуществлять 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пошаговый контроль своих действий; овладевают способностью понимать учебную задачу урока и стремятся ее выполнять.</w:t>
            </w:r>
          </w:p>
        </w:tc>
        <w:tc>
          <w:tcPr>
            <w:tcW w:w="1704" w:type="dxa"/>
          </w:tcPr>
          <w:p w:rsidR="00A67A9B" w:rsidRPr="00736D2D" w:rsidRDefault="00A67A9B" w:rsidP="00736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</w:t>
            </w:r>
            <w:r w:rsidRPr="007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циальных ситуациях; овладение начальными навыками адаптации.</w:t>
            </w: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67A9B" w:rsidRPr="00736D2D" w:rsidTr="00A20086">
        <w:tc>
          <w:tcPr>
            <w:tcW w:w="675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A9B" w:rsidRPr="00736D2D" w:rsidRDefault="00A67A9B" w:rsidP="00736D2D">
            <w:pPr>
              <w:pStyle w:val="a4"/>
              <w:spacing w:line="360" w:lineRule="auto"/>
              <w:rPr>
                <w:b/>
              </w:rPr>
            </w:pPr>
            <w:r w:rsidRPr="00736D2D">
              <w:rPr>
                <w:b/>
              </w:rPr>
              <w:t>ИТОГО:</w:t>
            </w:r>
          </w:p>
        </w:tc>
        <w:tc>
          <w:tcPr>
            <w:tcW w:w="99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D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102</w:t>
            </w:r>
          </w:p>
        </w:tc>
        <w:tc>
          <w:tcPr>
            <w:tcW w:w="2690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8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6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4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A67A9B" w:rsidRPr="00736D2D" w:rsidRDefault="00A67A9B" w:rsidP="00736D2D">
            <w:pPr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A20086" w:rsidRPr="00736D2D" w:rsidRDefault="00A20086" w:rsidP="00736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0086" w:rsidRPr="00736D2D" w:rsidSect="00876310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2D" w:rsidRDefault="00736D2D" w:rsidP="002C5CC1">
      <w:pPr>
        <w:spacing w:after="0" w:line="240" w:lineRule="auto"/>
      </w:pPr>
      <w:r>
        <w:separator/>
      </w:r>
    </w:p>
  </w:endnote>
  <w:endnote w:type="continuationSeparator" w:id="0">
    <w:p w:rsidR="00736D2D" w:rsidRDefault="00736D2D" w:rsidP="002C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2D" w:rsidRDefault="00736D2D" w:rsidP="002C5CC1">
      <w:pPr>
        <w:spacing w:after="0" w:line="240" w:lineRule="auto"/>
      </w:pPr>
      <w:r>
        <w:separator/>
      </w:r>
    </w:p>
  </w:footnote>
  <w:footnote w:type="continuationSeparator" w:id="0">
    <w:p w:rsidR="00736D2D" w:rsidRDefault="00736D2D" w:rsidP="002C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2D" w:rsidRPr="002C5CC1" w:rsidRDefault="00736D2D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033"/>
    <w:rsid w:val="00035589"/>
    <w:rsid w:val="001354A3"/>
    <w:rsid w:val="00187E3F"/>
    <w:rsid w:val="00196B41"/>
    <w:rsid w:val="00260A9E"/>
    <w:rsid w:val="00262357"/>
    <w:rsid w:val="00285B75"/>
    <w:rsid w:val="002C5CC1"/>
    <w:rsid w:val="002F5DEF"/>
    <w:rsid w:val="00314C32"/>
    <w:rsid w:val="00323BE2"/>
    <w:rsid w:val="0032774C"/>
    <w:rsid w:val="0033296A"/>
    <w:rsid w:val="0035551F"/>
    <w:rsid w:val="004029E8"/>
    <w:rsid w:val="004227C4"/>
    <w:rsid w:val="004925DE"/>
    <w:rsid w:val="00563EBC"/>
    <w:rsid w:val="00594E32"/>
    <w:rsid w:val="006202DE"/>
    <w:rsid w:val="00736D2D"/>
    <w:rsid w:val="007A78AB"/>
    <w:rsid w:val="00816DCA"/>
    <w:rsid w:val="00876310"/>
    <w:rsid w:val="008D16DB"/>
    <w:rsid w:val="00954737"/>
    <w:rsid w:val="009554BA"/>
    <w:rsid w:val="00972C28"/>
    <w:rsid w:val="009E0B5E"/>
    <w:rsid w:val="00A20086"/>
    <w:rsid w:val="00A67A9B"/>
    <w:rsid w:val="00AC5361"/>
    <w:rsid w:val="00B007C0"/>
    <w:rsid w:val="00C06F51"/>
    <w:rsid w:val="00C44033"/>
    <w:rsid w:val="00CA4B7C"/>
    <w:rsid w:val="00D06D5D"/>
    <w:rsid w:val="00D35AA1"/>
    <w:rsid w:val="00D671E3"/>
    <w:rsid w:val="00E61116"/>
    <w:rsid w:val="00E634FA"/>
    <w:rsid w:val="00F05D93"/>
    <w:rsid w:val="00F07DDB"/>
    <w:rsid w:val="00F800C5"/>
    <w:rsid w:val="00F814D4"/>
    <w:rsid w:val="00FC38E0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BCFA09-3592-4D02-ACF2-960459C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4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5CC1"/>
  </w:style>
  <w:style w:type="paragraph" w:styleId="a8">
    <w:name w:val="footer"/>
    <w:basedOn w:val="a"/>
    <w:link w:val="a9"/>
    <w:uiPriority w:val="99"/>
    <w:semiHidden/>
    <w:unhideWhenUsed/>
    <w:rsid w:val="002C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5CC1"/>
  </w:style>
  <w:style w:type="paragraph" w:customStyle="1" w:styleId="Default">
    <w:name w:val="Default"/>
    <w:rsid w:val="00196B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76310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187E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63C4-F57B-46EF-A135-F1563A22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78</Pages>
  <Words>10277</Words>
  <Characters>58582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Колоева</dc:creator>
  <cp:keywords/>
  <dc:description/>
  <cp:lastModifiedBy>user</cp:lastModifiedBy>
  <cp:revision>10</cp:revision>
  <dcterms:created xsi:type="dcterms:W3CDTF">2021-08-25T18:52:00Z</dcterms:created>
  <dcterms:modified xsi:type="dcterms:W3CDTF">2021-09-03T15:06:00Z</dcterms:modified>
</cp:coreProperties>
</file>